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4DB2" w14:textId="77777777" w:rsidR="00292CAE" w:rsidRPr="00292CAE" w:rsidRDefault="00292CAE" w:rsidP="00292CA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Методические рекомендации по реализации федеральной образовательной программы дошкольного образования (утв. Министерством просвещения РФ 7 марта 2023 г.)</w:t>
      </w:r>
    </w:p>
    <w:p w14:paraId="7B82765C" w14:textId="77777777" w:rsidR="00292CAE" w:rsidRPr="00292CAE" w:rsidRDefault="00292CAE" w:rsidP="00292CA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17 марта 2023</w:t>
      </w:r>
    </w:p>
    <w:p w14:paraId="57039950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0"/>
      <w:bookmarkEnd w:id="0"/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Основные понятия и сокращения</w:t>
      </w:r>
    </w:p>
    <w:p w14:paraId="401D6F8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Взрослые - родители (законные представители) и совершеннолетние члены семьи, принимающие участие в воспитании детей младенческого, раннего и дошкольного возрастов, а также педагогические работники, реализующие образовательную программу дошкольного образования.</w:t>
      </w:r>
    </w:p>
    <w:p w14:paraId="444B4862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 - дошкольное образование.</w:t>
      </w:r>
    </w:p>
    <w:p w14:paraId="1724AB0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ДОО - организации (всех форм собственности), осуществляющие образовательную деятельность, - образовательные организации, а также организации, осуществляющие обучение или индивидуальные предприниматели, реализующих образовательные программы дошкольного образования и осуществляющие присмотр и уход за детьми.</w:t>
      </w:r>
    </w:p>
    <w:p w14:paraId="74C0D8D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Закон об образовании - Федеральный закон от 29.12.2012 № 273-ФЗ "Об образовании в Российской Федерации" (Собрание законодательства Российской Федерации, 2012, № 53, ст. 7598; 2022, № 41, ст. 6959).</w:t>
      </w:r>
    </w:p>
    <w:p w14:paraId="254BB90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КРР - коррекционно-развивающая работа.</w:t>
      </w:r>
    </w:p>
    <w:p w14:paraId="6505097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НОО - начальное общее образование.</w:t>
      </w:r>
    </w:p>
    <w:p w14:paraId="0D48291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НС - несоответствие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14:paraId="245D268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ОВЗ - ограниченные возможности здоровья.</w:t>
      </w:r>
    </w:p>
    <w:p w14:paraId="249CEF3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ООП - особые образовательные потребности.</w:t>
      </w:r>
    </w:p>
    <w:p w14:paraId="33915AA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Педагог - педагогический работник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  <w:hyperlink r:id="rId4" w:anchor="1111" w:history="1">
        <w:r w:rsidRPr="00292CAE">
          <w:rPr>
            <w:rFonts w:ascii="Arial" w:eastAsia="Times New Roman" w:hAnsi="Arial" w:cs="Arial"/>
            <w:color w:val="808080"/>
            <w:sz w:val="20"/>
            <w:szCs w:val="20"/>
            <w:u w:val="single"/>
            <w:bdr w:val="none" w:sz="0" w:space="0" w:color="auto" w:frame="1"/>
            <w:vertAlign w:val="superscript"/>
            <w:lang w:eastAsia="ru-RU"/>
          </w:rPr>
          <w:t>1</w:t>
        </w:r>
      </w:hyperlink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14:paraId="6A4FC4C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 - Федеральный календарный план воспитательной работы.</w:t>
      </w:r>
    </w:p>
    <w:p w14:paraId="113D202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Программа - образовательная программа дошкольного образования, разработанная в организации, осуществляющей образовательную деятельность.</w:t>
      </w:r>
    </w:p>
    <w:p w14:paraId="71061B9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Программа воспитания - Федеральная рабочая программа воспитания.</w:t>
      </w:r>
    </w:p>
    <w:p w14:paraId="125CE03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 - Полное 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14:paraId="1011B98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 - расстройство аутистического спектра.</w:t>
      </w:r>
    </w:p>
    <w:p w14:paraId="13064D7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РППС - развивающая предметно-пространственная среда.</w:t>
      </w:r>
    </w:p>
    <w:p w14:paraId="73D6087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РФ - Российская Федерация.</w:t>
      </w:r>
    </w:p>
    <w:p w14:paraId="750FDFA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 - санитарные правила и нормы.</w:t>
      </w:r>
    </w:p>
    <w:p w14:paraId="7D04C1E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 1.2.3685-21 -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28.01.2021 № 2 (зарегистрировано Министерством юстиции Российской Федерации 29.01.2021, регистрационный № 62296), действующим до 1 марта 2027 года.</w:t>
      </w:r>
    </w:p>
    <w:p w14:paraId="3A8F442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СанПиН 2.3/2.4.3590-20 -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27.10.2020 № 32 (зарегистрировано Министерством юстиции Российской Федерации 11.11.2020, регистрационный № 60833), действующим до 1 января 2027 года.</w:t>
      </w:r>
    </w:p>
    <w:p w14:paraId="2535B36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 2.4.3648-20 - Санитарно-эпидемиологические требования -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№ 28 (зарегистрировано Министерством юстиции Российской Федерации 18.12.2020, регистрационный № 61573), действующим до 1 января 2027 года.</w:t>
      </w:r>
    </w:p>
    <w:p w14:paraId="182F60B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УМК - учебно-методический комплект.</w:t>
      </w:r>
    </w:p>
    <w:p w14:paraId="6C9E031A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ФАОП ДО - Федеральная адаптированная образовательная программа дошкольного образования.</w:t>
      </w:r>
    </w:p>
    <w:p w14:paraId="04E9E63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ДО - Федеральный государственный образовательный стандарт дошкольного образования.</w:t>
      </w:r>
    </w:p>
    <w:p w14:paraId="1C32C4A6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 - Федеральная образовательная программа дошкольного образования.</w:t>
      </w:r>
    </w:p>
    <w:p w14:paraId="62AECBE6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ЧБД - часто болеющие дети.</w:t>
      </w:r>
    </w:p>
    <w:p w14:paraId="66D12E3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ЧС - Частичное соответствие образовательной программы дошкольной образовательной организации обязательному минимуму содержания, заданному в Федеральной программе.</w:t>
      </w:r>
    </w:p>
    <w:p w14:paraId="01E6D0E5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1.1. Введение: нормативно-правовые и научно-теоретические основы Федеральной программы</w:t>
      </w:r>
    </w:p>
    <w:p w14:paraId="0EE89DA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профессиональную деятельность педагогов дошкольного образования введен нормативный правовой акт, определяющий содержание отечественного ДО - Федеральная программа (приказ Министерства просвещения Российской Федерации от 25.11.2022 № 1028 "Об утверждении федеральной образовательной программы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дошкольного образования" (зарегистрирован Министерством юстиции Российской Федерации 28.12.2022 № 71847)).</w:t>
      </w:r>
    </w:p>
    <w:p w14:paraId="0CF5264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 разработана во исполнение Федерального закона от 24.09.2022 № 371-ФЗ "О внесении изменений в Федеральный закон "Об образовании в Российской Федерации" и статью 1 Федерального закона "Об обязательных требованиях в Российской Федерации" и направлена на выполнение Указов Президента Российской Федерации от 07.05.2018 № 204 "О национальных целях и стратегических задачах развития Российской Федерации на период до 2024 года", от 21.07.2020 № 474 "О национальных целях развития Российской Федерации на период до 2030 года", от 02.07.2021 № 400 "О Стратегии национальной безопасности Российской Федерации", от 09.11.2022 № 809 "Об утверждении Основ государственной политики по сохранению и укреплению традиционных российских духовно-нравственных ценностей".</w:t>
      </w:r>
    </w:p>
    <w:p w14:paraId="33CA400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документом можно ознакомиться по ссылке:</w:t>
      </w:r>
    </w:p>
    <w:p w14:paraId="7106CB9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http://publication.pravo.gov.ru/Document/View/0001202212280044</w:t>
      </w:r>
    </w:p>
    <w:p w14:paraId="2CBC6C05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 В чем состоит специфика Федеральной программы?</w:t>
      </w:r>
    </w:p>
    <w:p w14:paraId="5388B67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 отражает современный культурно-исторический этап развития российского общества и реализует основополагающие функции дошкольного уровня образования:</w:t>
      </w:r>
    </w:p>
    <w:p w14:paraId="3ECD958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6FED434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создание единого ядра содержания ДО, ориентированного на приобщение детей к духовно-нравственным и социокультурным ценностям российского народа, воспитание растущего поколения как знающего и любящего историю и культуру своей семьи, большой и малой Родины;</w:t>
      </w:r>
    </w:p>
    <w:p w14:paraId="7C3A538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создание единого федерального образовательного пространства воспитания и развития детей от рождения до поступления в общеобразовательную организацию,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14:paraId="64A35B5A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программа:</w:t>
      </w:r>
    </w:p>
    <w:p w14:paraId="69F4688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Представляет собой учебно-методическую документацию, в состав которой входят федеральная рабочая программа воспитания (далее - Программа воспитания), примерный режим и распорядок дня дошкольных групп, федеральный календарный план воспитательной работы (далее - План) и иные компоненты.</w:t>
      </w:r>
    </w:p>
    <w:p w14:paraId="605B054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Определяет единые для Российской Федерации базовые объем и содержание ДО, осваиваемые обучающимися в ДОО.</w:t>
      </w:r>
    </w:p>
    <w:p w14:paraId="1EE5F612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 согласно целевым ориентирам и образовательным областям ФГОС ДО.</w:t>
      </w:r>
    </w:p>
    <w:p w14:paraId="771DC762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Является основой для самостоятельной разработки и утверждения ДОО Программы, обязательная часть которых должна соответствовать Федеральной программе и может оформляться в виде ссылки на нее. Федеральная программа определяет объем обязательной части этих Программ, который в соответствии со ФГОС ДО составляет не менее 60% от общего объема программы. Часть Программы, формируемая участниками образовательных отношений, составляет не более 40% от общего объема программы и может быть ориентирована на специфику национальных, социокультурных и иных условий, в том числе региональных, в которых осуществляется образовательная деятельность; сложившиеся традиции ДОО;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4C76F94E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2. Для каких организаций Федеральная программа является обязательной?</w:t>
      </w:r>
    </w:p>
    <w:p w14:paraId="0B47052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 (государственные, муниципальные, частные); организаций, осуществляющих обучение; а также индивидуальных предпринимателей, реализующих образовательную деятельность на основе лицензии на образовательную деятельность.</w:t>
      </w:r>
    </w:p>
    <w:p w14:paraId="3E9E28AD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3. На основе каких нормативных правовых актов разработана Федеральная программа?</w:t>
      </w:r>
    </w:p>
    <w:p w14:paraId="548B377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 разработана в соответствии с ФГОС ДО и с учетом нормативных правовых актов, содержащих обязательные требования к условиям организации ДО (</w:t>
      </w:r>
      <w:hyperlink r:id="rId5" w:anchor="1000" w:history="1">
        <w:r w:rsidRPr="00292CAE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1.</w:t>
        </w:r>
      </w:hyperlink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Перечень нормативных правовых актов, на основе которых разработана Федеральная программа).</w:t>
      </w:r>
    </w:p>
    <w:p w14:paraId="7BDB6FB2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4. Для чего нужна Федеральная программа?</w:t>
      </w:r>
    </w:p>
    <w:p w14:paraId="2C590AF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 наряду с ФГОС ДО является основой для самостоятельной разработки и утверждения ДОО Программ, обязательная часть которых должна соответствовать Федеральной программе и может быть оформлена в виде ссылки на нее. Федеральная программа определяет минимальный объем, содержание, планируемые результаты обязательной части Программ.</w:t>
      </w:r>
    </w:p>
    <w:p w14:paraId="6F062641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5. Какая учебно-методическая документация входит в Федеральную программу?</w:t>
      </w:r>
    </w:p>
    <w:p w14:paraId="59F66FD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 включает в себя учебно-методическую документацию, в состав которой входят Программа воспитания, примерный режим и распорядок дня дошкольных групп, План и иные компоненты.</w:t>
      </w:r>
    </w:p>
    <w:p w14:paraId="5E2E72F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иным компонентам Федеральной программы отнесены:</w:t>
      </w:r>
    </w:p>
    <w:p w14:paraId="36FE177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Планируемые результаты реализации Программы</w:t>
      </w:r>
    </w:p>
    <w:p w14:paraId="4CD836D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Педагогическая диагностика достижения планируемых результатов</w:t>
      </w:r>
    </w:p>
    <w:p w14:paraId="1DBC5F1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Задачи и содержание образования (обучения и воспитания) по образовательным областям</w:t>
      </w:r>
    </w:p>
    <w:p w14:paraId="5E99142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Вариативные формы, способы, методы и средства реализации Программы</w:t>
      </w:r>
    </w:p>
    <w:p w14:paraId="31A60BD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Особенности образовательной деятельности разных видов и культурных практик</w:t>
      </w:r>
    </w:p>
    <w:p w14:paraId="4A21B08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Способы и направления поддержки детской инициативы</w:t>
      </w:r>
    </w:p>
    <w:p w14:paraId="097E922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Особенности взаимодействия педагогического коллектива с семьями обучающихся</w:t>
      </w:r>
    </w:p>
    <w:p w14:paraId="57B88FF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Направления и задачи коррекционно-развивающей работы</w:t>
      </w:r>
    </w:p>
    <w:p w14:paraId="5E78F03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Психолого-педагогические условия реализации Программы Особенности организации развивающей предметно-пространственной среды</w:t>
      </w:r>
    </w:p>
    <w:p w14:paraId="60A4723A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1FBF0BC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Примерный перечень литературных, музыкальных, художественных, анимационных произведений для реализации Программы</w:t>
      </w:r>
    </w:p>
    <w:p w14:paraId="7F3318D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Кадровые условия реализации Программы</w:t>
      </w:r>
    </w:p>
    <w:p w14:paraId="664E057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ДО, определяя требования к структуре Программы, условиям и результатам ее освоения, не содержит требований к такой учебно-методической документации как учебный план, учебный календарный график, рабочие программы. Освоение Программ не сопровождается проведением промежуточных аттестаций и итоговой аттестации обучающихся (часть 2 статьи 64; часть 1 статьи 58 Закона об образовании).</w:t>
      </w:r>
    </w:p>
    <w:p w14:paraId="5A349A2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Соответственно, Федеральная программа, разработанная на основе ФГОС ДО, не содержит перечисленной документации, оценочных материалов.</w:t>
      </w:r>
    </w:p>
    <w:p w14:paraId="2F0A5735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6. Возможна ли реализация Федеральной программы на родном языке обучающихся?</w:t>
      </w:r>
    </w:p>
    <w:p w14:paraId="3AC056F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Порядком разработки и утверждения федеральных основных общеобразовательных программ (утвержден приказом Министерства просвещения Российской Федерации от 30.09.2022 № 874), Федеральная программа разработана на русском языке - государственном языке Российской Федерации. Но это не ограничивает права российских граждан на получение ДО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 соответствии с частью 4 статьи 14 Закона об образовании. В соответствии с разработанной и утвержденной в ДОО Программой, реализация Программы возможна на родном языке.</w:t>
      </w:r>
    </w:p>
    <w:p w14:paraId="7FD4D283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7. Надо ли учитывать Федеральную программу при выборе учебных изданий для реализации образовательной деятельности с детьми?</w:t>
      </w:r>
    </w:p>
    <w:p w14:paraId="229CDFC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Учебные издания, используемые при реализации Программ, определяются ДОО с учетом требований федеральных государственных образовательных стандартов, а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также федеральной образовательной программы дошкольного образования и федеральной образовательной программы НОО (пункт 3 статьи 18 Закона об образовании).</w:t>
      </w:r>
    </w:p>
    <w:p w14:paraId="7742B12F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8. В связи с утверждением Федеральной программы будут ли отменены Примерная основная образовательная программа дошкольного образования и Примерная рабочая программа воспитания для образовательных организаций, реализующих образовательные программы дошкольного образования?</w:t>
      </w:r>
    </w:p>
    <w:p w14:paraId="54943FA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Данные примерные программы не являлись нормативными документами, поэтому не требуется издания нормативного правового акта для их отмены. В связи с введением понятия "федеральная основная общеобразовательная программа" из Закона об образовании исключено понятие "примерная основная общеобразовательная программа", соответственно, </w:t>
      </w:r>
      <w:proofErr w:type="spellStart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вышеобозначенные</w:t>
      </w:r>
      <w:proofErr w:type="spellEnd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документы теряют силу.</w:t>
      </w:r>
    </w:p>
    <w:p w14:paraId="5659B82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https://fgosreestr.ru/ Примерные программы будут переведены в раздел "Архив".</w:t>
      </w:r>
    </w:p>
    <w:p w14:paraId="4AFAF155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9. Есть ли у Федеральной программы пересечение с традициями и научно-теоретическими основами становления отечественного дошкольного образования? Учитывает ли она опыт создания и реализации образовательных программ дошкольного образования?</w:t>
      </w:r>
    </w:p>
    <w:p w14:paraId="18092E1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Отечественная система дошкольного образования </w:t>
      </w:r>
      <w:proofErr w:type="gramStart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это</w:t>
      </w:r>
      <w:proofErr w:type="gramEnd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уникальная образовательная система, для которой характерны теоретические и методологические междисциплинарные психолого-педагогические основы:</w:t>
      </w:r>
    </w:p>
    <w:p w14:paraId="3338C9A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Пространство и уклад жизнедеятельности ребенка дошкольного возраста </w:t>
      </w:r>
      <w:proofErr w:type="spellStart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возрастосообразны</w:t>
      </w:r>
      <w:proofErr w:type="spellEnd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учитывают его особенности, потребности и интересы.</w:t>
      </w:r>
    </w:p>
    <w:p w14:paraId="249D8542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Ребенок в ДОО может прожить самоценный период дошкольного детства, активно включаясь в доступные и интересные виды деятельности, пробуя разные социальные способы поведения и взаимодействия.</w:t>
      </w:r>
    </w:p>
    <w:p w14:paraId="4A0DEA2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Педагог организует процессы развития ребенка как личности, субъекта деятельности, индивидуальности в условиях специально организованного образовательного процесса.</w:t>
      </w:r>
    </w:p>
    <w:p w14:paraId="12DD98D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Особым образом следует подчеркнуть образовательную направленность отечественного ДО.</w:t>
      </w:r>
    </w:p>
    <w:p w14:paraId="5A3D377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Прежде всего, это система:</w:t>
      </w:r>
    </w:p>
    <w:p w14:paraId="79849A8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специально отобранного, психологически целесообразного, доступного и интересного содержания ДО, как особой, </w:t>
      </w:r>
      <w:proofErr w:type="spellStart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допредметной</w:t>
      </w:r>
      <w:proofErr w:type="spellEnd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системы знаний, умений, навыков, опыта отношений и деятельности, в ходе освоения, присвоения и творческого обогащения которых происходит психическое, социальное, личностное и иное развитие ребенка (культурно-историческая теория Л.С. Выготского, теория амплификации А.В. Запорожца и идеи других отечественных исследователей дошкольного детства и принципов развития личности в онтогенезе);</w:t>
      </w:r>
    </w:p>
    <w:p w14:paraId="6F291AE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уникальных методик ДО как особых совокупностей методов, инструментов и форм взаимодействия с обучающимися, направленных на развитие и воспитание личности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ребенка в той или иной содержательной области. Методики и технологии ДО позволяют ребенку освоить содержание и достичь образовательных результатов, свидетельствующих о динамике индивидуального развития и о готовности к переходу на следующий образовательный уровень.</w:t>
      </w:r>
    </w:p>
    <w:p w14:paraId="16F95B6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объем содержания образования, его качественное наполнение и результаты освоения, т.е. </w:t>
      </w:r>
      <w:proofErr w:type="spellStart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программность</w:t>
      </w:r>
      <w:proofErr w:type="spellEnd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становится системообразующей, сущностной характеристикой любой образовательной системы, в том числе и отечественной системы ДО.</w:t>
      </w:r>
    </w:p>
    <w:p w14:paraId="7733FEF0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10. На каких принципах и научно-теоретических позициях базируется содержание Федеральной программы?</w:t>
      </w:r>
    </w:p>
    <w:p w14:paraId="20C847C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Федеральная программа разработана на основе ФГОС ДО. Ключевыми теоретическими идеями при разработке Федеральной программы являлись:</w:t>
      </w:r>
    </w:p>
    <w:p w14:paraId="3E77852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идея поддержки разнообразия детства; сохранение уникальности и самоценности детства как важного этапа в общем развитии человека, понимание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14:paraId="0A3CD2F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идея личностно-развивающего и гуманистического характера взаимодействия взрослых (родителей (законных представителей), педагогических и иных работников ДОО) и детей;</w:t>
      </w:r>
    </w:p>
    <w:p w14:paraId="5A74EE8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идея уважения личности ребенка;</w:t>
      </w:r>
    </w:p>
    <w:p w14:paraId="52EF3A0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идея реализации Федеральной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3E923D5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разработке Федеральной программы был учтен также ряд научно-теоретических положений:</w:t>
      </w:r>
    </w:p>
    <w:p w14:paraId="0B47224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 ребенке дошкольного возраста как субъекте детских видов деятельности, поведения, активно осваивающем культуру и социум, и целостности его развития;</w:t>
      </w:r>
    </w:p>
    <w:p w14:paraId="42FB773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 возрастных психических и психофизиологических особенностях детского развития, кризисных периодах, предопределяющих естественный природе ребенка переход на новый - школьный уровень образования;</w:t>
      </w:r>
    </w:p>
    <w:p w14:paraId="4419E00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 исторически сложившейся уникальной отечественной системе ДО, ориентированной на сохранение здоровья ребенка, его целостное, гармоничное, всестороннее развитие;</w:t>
      </w:r>
    </w:p>
    <w:p w14:paraId="2FB5802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 содержании образования детей дошкольного возраста, имеющем развивающую и воспитательную направленность, обеспечивающем единство социализации и индивидуализации ребенка, развитие способности самостоятельно решать доступные задачи жизни и деятельности;</w:t>
      </w:r>
    </w:p>
    <w:p w14:paraId="610351A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о целостности процесса образования (единства воспитания, обучения и развития) детей дошкольного возраста как совокупности психолого-педагогических условий,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направленных на развитие личности ребенка, раскрытие его индивидуального мира, способностей и склонностей, накопление опыта общения и взаимодействия с миром, культурой и людьми;</w:t>
      </w:r>
    </w:p>
    <w:p w14:paraId="576077EA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 вариативности методик, методов, приемов и технологий ДО, его диверсификации, гибкой системе ДО;</w:t>
      </w:r>
    </w:p>
    <w:p w14:paraId="2AE53CB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 семье как важнейшем институте воспитания, факторе развития и образования ребенка дошкольного возраста.</w:t>
      </w:r>
    </w:p>
    <w:p w14:paraId="3756800F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11. На какие возрастные характеристики современного ребенка ориентироваться педагогу дошкольного образования при реализации Федеральной программы?</w:t>
      </w:r>
    </w:p>
    <w:p w14:paraId="0C7BA1E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Младенчество (от двух месяцев до одного года). Основным условием полноценного психического развития ребенка на первом году жизни является общение взрослого с ребенком, отношение к нему как к личности, чувствительность к потребностям ребенка. Общение со взрослым направлено на удовлетворение базовых потребностей во внешних впечатлениях, в принятии и внимании, в безопасности, в общении. Интерес, положительное отношение к взрослому, желание привлечь внимание взрослого и чувствительность к разным воздействиям взрослого определяют потребность в общении ребенка со взрослым, которая формируется к 2 месяцам жизни. В первом полугодии центром внимания в ходе общения является взрослый и его внимание, во втором полугодии внимание смещается на предметный мир, через акт хватания (время появление 4,5-5 месяцев) ребенок начинает исследовать свойства предметов. Психическое развитие определяется развитием зрительного, слухового, тактильного анализаторов и развитием движений (моторное развитие). К основным достижениям в развитии психики относится ходьба и предпосылки развития речи (понимание речи и первые слова автономной речи), положительное самоощущение. К концу года формируется потребность в признании со стороны взрослого, ребенок направлен на оценку взрослого.</w:t>
      </w:r>
    </w:p>
    <w:p w14:paraId="7DFF0EA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Ранний возраст (от одного года до трех лет). Основная характеристика детей раннего возраста - ситуативность. Ребенок может думать, чувствовать, делать только то, что видит здесь и сейчас. В данном возрасте важен режим дня, ритм повседневной жизни. Основным условием успешного развития является обеспечение двигательной активности ребенка. Активность проявляется в контексте определенной предметной ситуации, где важен характер совместной деятельности со взрослым. Взрослый интересен ребенку как человек, который раскрывает логику и способы употребления предметов, окружающих его. Именно предметная деятельность определяет формирование навыков гигиены и самообслуживания. Предметная деятельность, связанная с усвоением общественно-выработанных способов употребления предметов, оказывает влияние на развитие интеллекта, речи, самосознания и эмоциональной сферы ребенка. Основу интеллекта в раннем возрасте определяет развитие сенсорных процессов, связанных с действием обследования предметов и построения на их основе целостных образов, а также формирование первых обобщений в виде сенсорных эталонов цвета, формы, величины. Важно учитывать, что ребенок обучается только тому, что затрагивает его эмоциональную сферу. На основе сенсорного развития формируется план образов и представлений, что позволяет ребенку преодолеть ситуативность мышления и поведения. В данный период закладываются основы успешного общения со сверстниками, инициативность, чувство доверия к сверстнику. Основным достижениям возраста является самосознание, положительная самооценка, первые целостные формы поведения в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виде результативных действий. Ребенок определяет себя как субъект собственных действий ("Я сам"). Важна психологическая потребность в самостоятельности.</w:t>
      </w:r>
    </w:p>
    <w:p w14:paraId="3CE31B6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Дошкольный возраст (от трех до семи лет). Центральной линией психического развития ребенка дошкольного возраста является формирование произвольности психических процессов и поведения, формирование регуляторных основ психики. В дошкольном возрасте закладываются основы успешной социализации, коммуникации, основы развития личности. Ведущим познавательным процессом в дошкольном возрасте является память и воображение. Мышление ребенка опирается на способность оперировать образами и представлениями, которые есть в памяти. За счет возможностей образного мышления, ребенок может представлять и думать о том, чего нет здесь и сейчас, преодолевается ситуативность. Все виды деятельности ребенка, включая игру, рисование, конструирование, лепку представляют собой формы наглядного моделирования действительности. В продуктивных видах деятельности ребенок моделирует предметы и явления окружающего мира, что способствует формированию первой целостной картины мира, схематического мышления, элементов логического мышления и творческих способностей. Ребенок познает мир человеческих отношений, моделируя их в игровой форме. В условиях игры регуляторные возможности психики ребенка возрастают в разы, так как в любой роли, отображающей социальные функции человека в обществе, скрыты ряд правил, которым ребенок начинает подчинять свое поведение. Формируется периферия самосознания. Ребенок накапливает представления о своих умениях и навыках. Ведущими психологическими потребностями, определяющими успешное развитие личности, является потребность в самовыражении (ребенок отвечает на вопрос "что я умею, что я могу") и потребность в самоутверждении, предполагающей желание ребенка соответствовать нормам и правилам, ожиданиям взрослых ("желание быть "хорошим"). Данный возраст является крайне благоприятным для формирования нравственных норм и правил, формирования альтруистических потребностей и </w:t>
      </w:r>
      <w:proofErr w:type="spellStart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просоциальных</w:t>
      </w:r>
      <w:proofErr w:type="spellEnd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 поведения. Важно сформировать у ребенка положительное отношение к нормам щедрости, честности, справедливого распределения. В этом возрасте закладываются основы личностной, гендерной, гражданской и этнической идентичности. Познавательный интерес, любознательность, креативность можно рассматривать как системные качества, определяющие потенциал умственных способностей и развития личности ребенка дошкольного возраста. Коммуникативная компетентность в общении со взрослыми и сверстниками определяется способностью выстраивать коммуникацию адекватную ситуации, то есть, ребенок может проявлять гибкость, инициативность, интерес, чувствительность в ситуации познавательного, делового, личностного общения. Итогом развития личности выступает иерархия мотивов и произвольная регуляция поведения. Социально значимые мотивы ("надо") могут управлять личными мотивами ("хочу"), ребенок может принимать сложные инструкции взрослого, действовать согласно правилам и реализовывать целостные формы поведения. Способность к произвольной регуляции поведения, высокая любознательность и умение действовать по правилу определяет успешность обучения в школе. Исходя из того, что в дошкольном возрасте закладываются основы первичной картины мира, формируются социальные переживания, определяющие отношение ребенка к разным видам человеческой деятельности, к миру людей и к самому себе,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жизни. Также, в современном социальном контексте, необходимо уделять внимание аспектам финансовой, экологической, информационной осведомленности у детей дошкольного возраста.</w:t>
      </w:r>
    </w:p>
    <w:p w14:paraId="6F9F115C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12. К</w:t>
      </w: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ru-RU"/>
        </w:rPr>
        <w:t>аково место Программы воспитания в структуре и содержании Федеральной программы?</w:t>
      </w:r>
    </w:p>
    <w:p w14:paraId="4469F98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Программа воспитания является обязательной структурной частью Федеральной программы и определяет содержание воспитательной деятельности, направленной на развитие личности, создание условий для социализации детей дошкольного возраста на основе социокультурных и духовно-нравственных ценностей, принятых в российском обществе.</w:t>
      </w:r>
    </w:p>
    <w:p w14:paraId="309744E7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13. На какие элементы/положения Федеральной программы необходимо опираться при проектировании воспитательной деятельности в ДОО?</w:t>
      </w:r>
    </w:p>
    <w:p w14:paraId="363B31FA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проектировании воспитательной деятельности необходимо руководствоваться задачами воспитания, обозначенными в образовательных областях и направлениях воспитания, учитывать формы совместной деятельности участников образовательных отношений и события ДОО.</w:t>
      </w:r>
    </w:p>
    <w:p w14:paraId="17F9186B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14. Как строится календарный план воспитательной работы ДОО?</w:t>
      </w:r>
    </w:p>
    <w:p w14:paraId="4A2A771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Календарный план воспитательной работы ДОО строится с учетом Плана и предполагает единство решения задач воспитания, обучения и развития ребенка в режимных процессах и образовательной деятельности. План является единым для ДОО и содержит примерный перечень основных государственных и народных праздников, памятных дат. Некоторые из них рекомендуются для проведения в условиях отдельных регионов. Перечень может быть дополнен региональными мероприятиями с учетом социокультурных особенностей Программы, а также возрастных, физиологических и психоэмоциональных особенностей обучающихся.</w:t>
      </w:r>
    </w:p>
    <w:p w14:paraId="5A28A738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15. Каковы меры по внедрению Федеральной программы в образовательную практику на разных институциональных уровнях?</w:t>
      </w:r>
    </w:p>
    <w:p w14:paraId="64A3E9B5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 мер по внедрению Федеральной программы на федеральном уровне (</w:t>
      </w:r>
      <w:proofErr w:type="spellStart"/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Минпросвещения</w:t>
      </w:r>
      <w:proofErr w:type="spellEnd"/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России, а также организации, подведомственные </w:t>
      </w:r>
      <w:proofErr w:type="spellStart"/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Минпросвещения</w:t>
      </w:r>
      <w:proofErr w:type="spellEnd"/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России):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7634"/>
        <w:gridCol w:w="1449"/>
      </w:tblGrid>
      <w:tr w:rsidR="00292CAE" w:rsidRPr="00292CAE" w14:paraId="10BD7AA8" w14:textId="77777777" w:rsidTr="00292CAE">
        <w:tc>
          <w:tcPr>
            <w:tcW w:w="0" w:type="auto"/>
            <w:hideMark/>
          </w:tcPr>
          <w:p w14:paraId="7F49A0D6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46AC3B03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 по информационно-методическому сопровождению внедрения и реализации Федеральной программы</w:t>
            </w:r>
          </w:p>
        </w:tc>
        <w:tc>
          <w:tcPr>
            <w:tcW w:w="0" w:type="auto"/>
            <w:hideMark/>
          </w:tcPr>
          <w:p w14:paraId="5860B2F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292CAE" w:rsidRPr="00292CAE" w14:paraId="72C15B91" w14:textId="77777777" w:rsidTr="00292CAE">
        <w:tc>
          <w:tcPr>
            <w:tcW w:w="0" w:type="auto"/>
            <w:hideMark/>
          </w:tcPr>
          <w:p w14:paraId="50172DDC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24473EEB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официальных сайтах </w:t>
            </w:r>
            <w:proofErr w:type="spellStart"/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ФГБНУ "Институт возрастной физиологии РАО" презентации-руководства для ознакомления с Федеральной программой как нормативным документом</w:t>
            </w:r>
          </w:p>
        </w:tc>
        <w:tc>
          <w:tcPr>
            <w:tcW w:w="0" w:type="auto"/>
            <w:hideMark/>
          </w:tcPr>
          <w:p w14:paraId="5C4589B9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 г.</w:t>
            </w:r>
          </w:p>
        </w:tc>
      </w:tr>
      <w:tr w:rsidR="00292CAE" w:rsidRPr="00292CAE" w14:paraId="67EAD899" w14:textId="77777777" w:rsidTr="00292CAE">
        <w:tc>
          <w:tcPr>
            <w:tcW w:w="0" w:type="auto"/>
            <w:hideMark/>
          </w:tcPr>
          <w:p w14:paraId="7EE2AFF3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5984FB3B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рекомендаций к реализации Федеральной программы, включающих методику анализа соответствия содержания Программы обязательному минимуму содержания, заданному в Федеральной программе Размещение методических рекомендаций к реализации Федеральной программы на официальных сайтах </w:t>
            </w:r>
            <w:proofErr w:type="spellStart"/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ФГБНУ "Институт возрастной физиологии РАО"</w:t>
            </w:r>
          </w:p>
        </w:tc>
        <w:tc>
          <w:tcPr>
            <w:tcW w:w="0" w:type="auto"/>
            <w:hideMark/>
          </w:tcPr>
          <w:p w14:paraId="5DA6ED4F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апрель 2023 г.</w:t>
            </w:r>
          </w:p>
        </w:tc>
      </w:tr>
      <w:tr w:rsidR="00292CAE" w:rsidRPr="00292CAE" w14:paraId="08A27789" w14:textId="77777777" w:rsidTr="00292CAE">
        <w:tc>
          <w:tcPr>
            <w:tcW w:w="0" w:type="auto"/>
            <w:hideMark/>
          </w:tcPr>
          <w:p w14:paraId="37844AD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6936D03F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информационно-методический вебинар "Внедрение и реализация Федеральной образовательной программы дошкольного образования в образовательной практике" для административных и педагогических работников ДО</w:t>
            </w:r>
          </w:p>
        </w:tc>
        <w:tc>
          <w:tcPr>
            <w:tcW w:w="0" w:type="auto"/>
            <w:hideMark/>
          </w:tcPr>
          <w:p w14:paraId="76DFF40C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июнь, август, октябрь 2023 г.</w:t>
            </w:r>
          </w:p>
        </w:tc>
      </w:tr>
      <w:tr w:rsidR="00292CAE" w:rsidRPr="00292CAE" w14:paraId="4AAA6194" w14:textId="77777777" w:rsidTr="00292CAE">
        <w:tc>
          <w:tcPr>
            <w:tcW w:w="0" w:type="auto"/>
            <w:hideMark/>
          </w:tcPr>
          <w:p w14:paraId="5BD069F5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14:paraId="657DB5C4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региональных представителей органов исполнительной власти, институтов развития образования, научно-педагогических кадров, педагогических работников ДОО всех субъектов РФ по внедрению и реализации Федеральной программы в образовательной практике</w:t>
            </w:r>
          </w:p>
        </w:tc>
        <w:tc>
          <w:tcPr>
            <w:tcW w:w="0" w:type="auto"/>
            <w:hideMark/>
          </w:tcPr>
          <w:p w14:paraId="22B31146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 2023 г.</w:t>
            </w:r>
          </w:p>
        </w:tc>
      </w:tr>
      <w:tr w:rsidR="00292CAE" w:rsidRPr="00292CAE" w14:paraId="56FC8A42" w14:textId="77777777" w:rsidTr="00292CAE">
        <w:tc>
          <w:tcPr>
            <w:tcW w:w="0" w:type="auto"/>
            <w:hideMark/>
          </w:tcPr>
          <w:p w14:paraId="056E389F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707ED4AC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Консультационные вебинары для специалистов органов государственной власти субъектов РФ в сфере образования и местного самоуправления муниципальных районов, муниципальных округов и городских округов по решению вопросов местного значения в сфере образования с целью обсуждения и решения типовых трудностей, возникающих в процессе подготовки регионов к реализации Федеральной программы</w:t>
            </w:r>
          </w:p>
        </w:tc>
        <w:tc>
          <w:tcPr>
            <w:tcW w:w="0" w:type="auto"/>
            <w:hideMark/>
          </w:tcPr>
          <w:p w14:paraId="4CB1AB11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сентябрь 2023 г.</w:t>
            </w:r>
          </w:p>
        </w:tc>
      </w:tr>
      <w:tr w:rsidR="00292CAE" w:rsidRPr="00292CAE" w14:paraId="107C66CC" w14:textId="77777777" w:rsidTr="00292CAE">
        <w:tc>
          <w:tcPr>
            <w:tcW w:w="0" w:type="auto"/>
            <w:hideMark/>
          </w:tcPr>
          <w:p w14:paraId="3150F313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14:paraId="0989E55D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методических материалов в постоянно действующей тематической рубрике периодических изданий для работников дошкольного образования, а также административных и научно-методических работников</w:t>
            </w:r>
          </w:p>
        </w:tc>
        <w:tc>
          <w:tcPr>
            <w:tcW w:w="0" w:type="auto"/>
            <w:hideMark/>
          </w:tcPr>
          <w:p w14:paraId="0A30E2E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октябрь 2023 г.</w:t>
            </w:r>
          </w:p>
        </w:tc>
      </w:tr>
      <w:tr w:rsidR="00292CAE" w:rsidRPr="00292CAE" w14:paraId="16E0A1CA" w14:textId="77777777" w:rsidTr="00292CAE">
        <w:tc>
          <w:tcPr>
            <w:tcW w:w="0" w:type="auto"/>
            <w:hideMark/>
          </w:tcPr>
          <w:p w14:paraId="0F805529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14:paraId="494FD073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реализации Федеральной программы в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hideMark/>
          </w:tcPr>
          <w:p w14:paraId="15FC9B5B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 г.</w:t>
            </w:r>
          </w:p>
        </w:tc>
      </w:tr>
      <w:tr w:rsidR="00292CAE" w:rsidRPr="00292CAE" w14:paraId="328B8219" w14:textId="77777777" w:rsidTr="00292CAE">
        <w:tc>
          <w:tcPr>
            <w:tcW w:w="0" w:type="auto"/>
            <w:hideMark/>
          </w:tcPr>
          <w:p w14:paraId="42AB90E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14:paraId="4AE2FBE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конференции по итогам внедрения и обмену опытом реализации Федеральной программы в образовательной практике (лучшие практики, опыт внедрения и реализации)</w:t>
            </w:r>
          </w:p>
        </w:tc>
        <w:tc>
          <w:tcPr>
            <w:tcW w:w="0" w:type="auto"/>
            <w:hideMark/>
          </w:tcPr>
          <w:p w14:paraId="00E6D524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 г.</w:t>
            </w:r>
          </w:p>
        </w:tc>
      </w:tr>
    </w:tbl>
    <w:p w14:paraId="2D0ABF84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Примерный перечень мер по внедрению Федеральной программы на региональном и муниципальном уровнях управления дошкольным образованием и уровне образовательной организации: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956"/>
        <w:gridCol w:w="1069"/>
      </w:tblGrid>
      <w:tr w:rsidR="00292CAE" w:rsidRPr="00292CAE" w14:paraId="3A0FA7ED" w14:textId="77777777" w:rsidTr="00292CAE">
        <w:tc>
          <w:tcPr>
            <w:tcW w:w="0" w:type="auto"/>
            <w:hideMark/>
          </w:tcPr>
          <w:p w14:paraId="1062066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1B9C7EA4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14:paraId="5DB313E9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292CAE" w:rsidRPr="00292CAE" w14:paraId="262014CE" w14:textId="77777777" w:rsidTr="00292CAE">
        <w:tc>
          <w:tcPr>
            <w:tcW w:w="0" w:type="auto"/>
            <w:hideMark/>
          </w:tcPr>
          <w:p w14:paraId="05A9FBD4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652EA77D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информационно-методическое сопровождение ознакомления представителей муниципальных органов управления образованием, управленческих и педагогических работников ДО с Федеральной программой (ссылка на документ: http://publication.pravo.gov.ru/Document/View/000120221228 0044) с использованием презентации-руководства</w:t>
            </w:r>
          </w:p>
        </w:tc>
        <w:tc>
          <w:tcPr>
            <w:tcW w:w="0" w:type="auto"/>
            <w:hideMark/>
          </w:tcPr>
          <w:p w14:paraId="49DC5E72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февраль 2023 г.</w:t>
            </w:r>
          </w:p>
        </w:tc>
      </w:tr>
      <w:tr w:rsidR="00292CAE" w:rsidRPr="00292CAE" w14:paraId="61EDC3B3" w14:textId="77777777" w:rsidTr="00292CAE">
        <w:tc>
          <w:tcPr>
            <w:tcW w:w="0" w:type="auto"/>
            <w:hideMark/>
          </w:tcPr>
          <w:p w14:paraId="37CAF11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7F8EBE9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распространение методических рекомендаций к реализации Федеральной программы в регионах и муниципальных образованиях, организовать работу методических объединений педагогических работников ДО с целью ознакомления с Федеральной программой и методическими рекомендациями к ней</w:t>
            </w:r>
          </w:p>
        </w:tc>
        <w:tc>
          <w:tcPr>
            <w:tcW w:w="0" w:type="auto"/>
            <w:hideMark/>
          </w:tcPr>
          <w:p w14:paraId="22318CA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 2023 г.</w:t>
            </w:r>
          </w:p>
        </w:tc>
      </w:tr>
      <w:tr w:rsidR="00292CAE" w:rsidRPr="00292CAE" w14:paraId="37D72620" w14:textId="77777777" w:rsidTr="00292CAE">
        <w:tc>
          <w:tcPr>
            <w:tcW w:w="0" w:type="auto"/>
            <w:hideMark/>
          </w:tcPr>
          <w:p w14:paraId="79798C7B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470F3E73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внутренний аудит с целью анализа соответствия содержания Программы обязательному минимуму содержания, заданному в Федеральной программе во всех организациях, осуществляющих образовательную деятельность по образовательным программам ДО на территории субъекта РФ</w:t>
            </w:r>
          </w:p>
        </w:tc>
        <w:tc>
          <w:tcPr>
            <w:tcW w:w="0" w:type="auto"/>
            <w:hideMark/>
          </w:tcPr>
          <w:p w14:paraId="2EDB8DAE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 2023 г.</w:t>
            </w:r>
          </w:p>
        </w:tc>
      </w:tr>
      <w:tr w:rsidR="00292CAE" w:rsidRPr="00292CAE" w14:paraId="4E0A71AE" w14:textId="77777777" w:rsidTr="00292CAE">
        <w:tc>
          <w:tcPr>
            <w:tcW w:w="0" w:type="auto"/>
            <w:hideMark/>
          </w:tcPr>
          <w:p w14:paraId="53DE7244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14:paraId="17D26FF9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список управленческих и педагогических работников государственных и муниципальных ДОО для участия во Всероссийском информационно-методическом вебинаре "Внедрение и реализация Федеральной образовательной программы дошкольного образования в образовательной практике"</w:t>
            </w:r>
          </w:p>
        </w:tc>
        <w:tc>
          <w:tcPr>
            <w:tcW w:w="0" w:type="auto"/>
            <w:hideMark/>
          </w:tcPr>
          <w:p w14:paraId="7F1E720E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 г.</w:t>
            </w:r>
          </w:p>
        </w:tc>
      </w:tr>
      <w:tr w:rsidR="00292CAE" w:rsidRPr="00292CAE" w14:paraId="7A56A763" w14:textId="77777777" w:rsidTr="00292CAE">
        <w:tc>
          <w:tcPr>
            <w:tcW w:w="0" w:type="auto"/>
            <w:hideMark/>
          </w:tcPr>
          <w:p w14:paraId="01B7FDF3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0A960FAC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список региональных представителей органов исполнительной власти, институтов развития образования, научно-педагогических кадров, педагогических работников ДОО и обеспечить их участие в повышении квалификации по внедрению и реализации Федеральной программы в образовательной практике в дистанционном формате (апрель - май 2023 г.)</w:t>
            </w:r>
          </w:p>
        </w:tc>
        <w:tc>
          <w:tcPr>
            <w:tcW w:w="0" w:type="auto"/>
            <w:hideMark/>
          </w:tcPr>
          <w:p w14:paraId="39E3FC66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</w:t>
            </w:r>
          </w:p>
        </w:tc>
      </w:tr>
      <w:tr w:rsidR="00292CAE" w:rsidRPr="00292CAE" w14:paraId="1C3F348B" w14:textId="77777777" w:rsidTr="00292CAE">
        <w:tc>
          <w:tcPr>
            <w:tcW w:w="0" w:type="auto"/>
            <w:hideMark/>
          </w:tcPr>
          <w:p w14:paraId="696089C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14:paraId="3792B192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повышение квалификации руководителей ДО органов местного самоуправления муниципальных районов, муниципальных округов и городских округов, управленческих и педагогических работников ДОО по внедрению и реализации Федеральной программы в образовательной практике</w:t>
            </w:r>
          </w:p>
        </w:tc>
        <w:tc>
          <w:tcPr>
            <w:tcW w:w="0" w:type="auto"/>
            <w:hideMark/>
          </w:tcPr>
          <w:p w14:paraId="11B307CE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 -июнь 2023 г.</w:t>
            </w:r>
          </w:p>
        </w:tc>
      </w:tr>
      <w:tr w:rsidR="00292CAE" w:rsidRPr="00292CAE" w14:paraId="6D6B3966" w14:textId="77777777" w:rsidTr="00292CAE">
        <w:tc>
          <w:tcPr>
            <w:tcW w:w="0" w:type="auto"/>
            <w:hideMark/>
          </w:tcPr>
          <w:p w14:paraId="3FCF6FA5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14:paraId="13FADACB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условия для внедрения Федеральной программы в образовательную практику, в частности методическое сопровождение, которое может осуществляться методическими службами на уровне региона и муниципалитетов, институтами развития образования</w:t>
            </w:r>
          </w:p>
        </w:tc>
        <w:tc>
          <w:tcPr>
            <w:tcW w:w="0" w:type="auto"/>
            <w:hideMark/>
          </w:tcPr>
          <w:p w14:paraId="19A86D06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сентябрь 2023 г.</w:t>
            </w:r>
          </w:p>
        </w:tc>
      </w:tr>
      <w:tr w:rsidR="00292CAE" w:rsidRPr="00292CAE" w14:paraId="53C5F910" w14:textId="77777777" w:rsidTr="00292CAE">
        <w:tc>
          <w:tcPr>
            <w:tcW w:w="0" w:type="auto"/>
            <w:hideMark/>
          </w:tcPr>
          <w:p w14:paraId="4585DD1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14:paraId="3B7E94F1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участие в консультационных вебинарах специалистов органов государственной власти субъектов РФ в сфере образования и местного самоуправления муниципальных районов, муниципальных округов и городских округов по решению вопросов местного значения в сфере образования с целью обсуждения и решения типовых трудностей, возникающих в процессе подготовки регионов к реализации Федеральной программы</w:t>
            </w:r>
          </w:p>
        </w:tc>
        <w:tc>
          <w:tcPr>
            <w:tcW w:w="0" w:type="auto"/>
            <w:hideMark/>
          </w:tcPr>
          <w:p w14:paraId="0224AB22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сентябрь 2023 г.</w:t>
            </w:r>
          </w:p>
        </w:tc>
      </w:tr>
      <w:tr w:rsidR="00292CAE" w:rsidRPr="00292CAE" w14:paraId="74BAE622" w14:textId="77777777" w:rsidTr="00292CAE">
        <w:tc>
          <w:tcPr>
            <w:tcW w:w="0" w:type="auto"/>
            <w:hideMark/>
          </w:tcPr>
          <w:p w14:paraId="6CF0C01E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14:paraId="6B071F8E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региональных координаторов для организации мониторинга эффективности реализации Федеральной программы в образовательной практике</w:t>
            </w:r>
          </w:p>
        </w:tc>
        <w:tc>
          <w:tcPr>
            <w:tcW w:w="0" w:type="auto"/>
            <w:hideMark/>
          </w:tcPr>
          <w:p w14:paraId="0B5270B7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 2023 г.</w:t>
            </w:r>
          </w:p>
        </w:tc>
      </w:tr>
      <w:tr w:rsidR="00292CAE" w:rsidRPr="00292CAE" w14:paraId="0E2981BA" w14:textId="77777777" w:rsidTr="00292CAE">
        <w:tc>
          <w:tcPr>
            <w:tcW w:w="0" w:type="auto"/>
            <w:hideMark/>
          </w:tcPr>
          <w:p w14:paraId="411B9565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14:paraId="5A3F2506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очно-заочной Всероссийской конференции по итогам внедрения и обмену опытом реализации Федеральной программы в образовательной практике ДОО во всех субъектах РФ (лучшие практики, опыт внедрения и реализации)</w:t>
            </w:r>
          </w:p>
        </w:tc>
        <w:tc>
          <w:tcPr>
            <w:tcW w:w="0" w:type="auto"/>
            <w:hideMark/>
          </w:tcPr>
          <w:p w14:paraId="437C2F25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 г.</w:t>
            </w:r>
          </w:p>
        </w:tc>
      </w:tr>
    </w:tbl>
    <w:p w14:paraId="6962638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качестве необходимых мер по внедрению Федеральной программы в образовательную практику на всех уровнях исполнительной власти рекомендуется организовать компетентное информирование родительского сообщества о содержании Федеральной программы, понятии единого образовательного пространства, способах организации образовательного процесса в ДОО.</w:t>
      </w:r>
    </w:p>
    <w:p w14:paraId="7E9143A0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При</w:t>
      </w: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ru-RU"/>
        </w:rPr>
        <w:t>м</w:t>
      </w: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ерный перечень мер по внедрению Федеральной программы для педагогических работников ДО: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7892"/>
        <w:gridCol w:w="1133"/>
      </w:tblGrid>
      <w:tr w:rsidR="00292CAE" w:rsidRPr="00292CAE" w14:paraId="0DC5AE86" w14:textId="77777777" w:rsidTr="00292CAE">
        <w:tc>
          <w:tcPr>
            <w:tcW w:w="0" w:type="auto"/>
            <w:hideMark/>
          </w:tcPr>
          <w:p w14:paraId="25DC4E8F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0FBE7A2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14:paraId="195FDD9E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292CAE" w:rsidRPr="00292CAE" w14:paraId="2D042753" w14:textId="77777777" w:rsidTr="00292CAE">
        <w:tc>
          <w:tcPr>
            <w:tcW w:w="0" w:type="auto"/>
            <w:hideMark/>
          </w:tcPr>
          <w:p w14:paraId="73C50007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14:paraId="679EF2F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Федеральной программой, размещенной на официальном сайте </w:t>
            </w:r>
            <w:proofErr w:type="spellStart"/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(ссылка на документ: http://publication.pravo.gov.ru/Document/View/0001202212280044</w:t>
            </w:r>
          </w:p>
        </w:tc>
        <w:tc>
          <w:tcPr>
            <w:tcW w:w="0" w:type="auto"/>
            <w:hideMark/>
          </w:tcPr>
          <w:p w14:paraId="57DBF99F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2023 г.</w:t>
            </w:r>
          </w:p>
        </w:tc>
      </w:tr>
      <w:tr w:rsidR="00292CAE" w:rsidRPr="00292CAE" w14:paraId="3C7584AC" w14:textId="77777777" w:rsidTr="00292CAE">
        <w:tc>
          <w:tcPr>
            <w:tcW w:w="0" w:type="auto"/>
            <w:hideMark/>
          </w:tcPr>
          <w:p w14:paraId="13655779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14:paraId="31D978E7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презентацией-руководством к Федеральной программе, размещенной на официальных сайтах </w:t>
            </w:r>
            <w:proofErr w:type="spellStart"/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ФГБНУ "Институт возрастной физиологии РАО"</w:t>
            </w:r>
          </w:p>
        </w:tc>
        <w:tc>
          <w:tcPr>
            <w:tcW w:w="0" w:type="auto"/>
            <w:hideMark/>
          </w:tcPr>
          <w:p w14:paraId="7EFFF561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2023 г.</w:t>
            </w:r>
          </w:p>
        </w:tc>
      </w:tr>
      <w:tr w:rsidR="00292CAE" w:rsidRPr="00292CAE" w14:paraId="6DD5A4F1" w14:textId="77777777" w:rsidTr="00292CAE">
        <w:tc>
          <w:tcPr>
            <w:tcW w:w="0" w:type="auto"/>
            <w:hideMark/>
          </w:tcPr>
          <w:p w14:paraId="036F8CD6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14:paraId="697A92C1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0" w:type="auto"/>
            <w:hideMark/>
          </w:tcPr>
          <w:p w14:paraId="1E5CEBFA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сентябрь 2023 г.</w:t>
            </w:r>
          </w:p>
        </w:tc>
      </w:tr>
      <w:tr w:rsidR="00292CAE" w:rsidRPr="00292CAE" w14:paraId="2183D2CC" w14:textId="77777777" w:rsidTr="00292CAE">
        <w:tc>
          <w:tcPr>
            <w:tcW w:w="0" w:type="auto"/>
            <w:hideMark/>
          </w:tcPr>
          <w:p w14:paraId="3825AA9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14:paraId="180D1747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методическими рекомендациями к реализации Федеральной программы</w:t>
            </w:r>
          </w:p>
        </w:tc>
        <w:tc>
          <w:tcPr>
            <w:tcW w:w="0" w:type="auto"/>
            <w:hideMark/>
          </w:tcPr>
          <w:p w14:paraId="4942C4C7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 2023 г.</w:t>
            </w:r>
          </w:p>
        </w:tc>
      </w:tr>
      <w:tr w:rsidR="00292CAE" w:rsidRPr="00292CAE" w14:paraId="359638C6" w14:textId="77777777" w:rsidTr="00292CAE">
        <w:tc>
          <w:tcPr>
            <w:tcW w:w="0" w:type="auto"/>
            <w:hideMark/>
          </w:tcPr>
          <w:p w14:paraId="593AA10B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14:paraId="3941010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Всероссийском информационно-методическом вебинаре "Внедрение и реализация Федеральной образовательной программы дошкольного образования в образовательной практике"</w:t>
            </w:r>
          </w:p>
        </w:tc>
        <w:tc>
          <w:tcPr>
            <w:tcW w:w="0" w:type="auto"/>
            <w:hideMark/>
          </w:tcPr>
          <w:p w14:paraId="0DD1682D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июнь, август, октябрь 2023 г.</w:t>
            </w:r>
          </w:p>
        </w:tc>
      </w:tr>
      <w:tr w:rsidR="00292CAE" w:rsidRPr="00292CAE" w14:paraId="6051A1CB" w14:textId="77777777" w:rsidTr="00292CAE">
        <w:tc>
          <w:tcPr>
            <w:tcW w:w="0" w:type="auto"/>
            <w:hideMark/>
          </w:tcPr>
          <w:p w14:paraId="5F0CE722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14:paraId="0D0BF013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внутреннем аудите ДОО с целью анализа соответствия Программы обязательному минимуму содержания, заданному в Федеральной программе</w:t>
            </w:r>
          </w:p>
        </w:tc>
        <w:tc>
          <w:tcPr>
            <w:tcW w:w="0" w:type="auto"/>
            <w:hideMark/>
          </w:tcPr>
          <w:p w14:paraId="1E05D1E3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 2023 г.</w:t>
            </w:r>
          </w:p>
        </w:tc>
      </w:tr>
      <w:tr w:rsidR="00292CAE" w:rsidRPr="00292CAE" w14:paraId="349598F4" w14:textId="77777777" w:rsidTr="00292CAE">
        <w:tc>
          <w:tcPr>
            <w:tcW w:w="0" w:type="auto"/>
            <w:hideMark/>
          </w:tcPr>
          <w:p w14:paraId="36B8C8A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14:paraId="69F69BB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реализации Федеральной программы в образовательной практике ДОО (региональные программы дополнительного профессионального образования)</w:t>
            </w:r>
          </w:p>
        </w:tc>
        <w:tc>
          <w:tcPr>
            <w:tcW w:w="0" w:type="auto"/>
            <w:hideMark/>
          </w:tcPr>
          <w:p w14:paraId="34BF93CB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 2023 г.</w:t>
            </w:r>
          </w:p>
        </w:tc>
      </w:tr>
      <w:tr w:rsidR="00292CAE" w:rsidRPr="00292CAE" w14:paraId="6C1A24A1" w14:textId="77777777" w:rsidTr="00292CAE">
        <w:tc>
          <w:tcPr>
            <w:tcW w:w="0" w:type="auto"/>
            <w:hideMark/>
          </w:tcPr>
          <w:p w14:paraId="6A19AA0C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14:paraId="759D6D4A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вопросов, возникающих в процессе внедрения и реализации Федеральной программы для обсуждения на консультационных вебинарах</w:t>
            </w:r>
          </w:p>
        </w:tc>
        <w:tc>
          <w:tcPr>
            <w:tcW w:w="0" w:type="auto"/>
            <w:hideMark/>
          </w:tcPr>
          <w:p w14:paraId="3376B568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октябрь 2023 г.</w:t>
            </w:r>
          </w:p>
        </w:tc>
      </w:tr>
      <w:tr w:rsidR="00292CAE" w:rsidRPr="00292CAE" w14:paraId="6EAC3240" w14:textId="77777777" w:rsidTr="00292CAE">
        <w:tc>
          <w:tcPr>
            <w:tcW w:w="0" w:type="auto"/>
            <w:hideMark/>
          </w:tcPr>
          <w:p w14:paraId="41FC2A20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14:paraId="01E8EE5D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детей дошкольного возраста, посещающих ДОО о Федеральной программе, особенностях ее реализации и этапах внедрения в образовательную практику ДОО</w:t>
            </w:r>
          </w:p>
        </w:tc>
        <w:tc>
          <w:tcPr>
            <w:tcW w:w="0" w:type="auto"/>
            <w:hideMark/>
          </w:tcPr>
          <w:p w14:paraId="600D0601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 2023 г.</w:t>
            </w:r>
          </w:p>
        </w:tc>
      </w:tr>
      <w:tr w:rsidR="00292CAE" w:rsidRPr="00292CAE" w14:paraId="4AB4F937" w14:textId="77777777" w:rsidTr="00292CAE">
        <w:tc>
          <w:tcPr>
            <w:tcW w:w="0" w:type="auto"/>
            <w:hideMark/>
          </w:tcPr>
          <w:p w14:paraId="5F10A295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14:paraId="1C3A062C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очно-заочной Всероссийской конференции по итогам внедрения и обмену опытом реализации Федеральной программы в образовательной практике ДОО во всех субъектах РФ (лучшие практики, опыт внедрения и реализации)</w:t>
            </w:r>
          </w:p>
        </w:tc>
        <w:tc>
          <w:tcPr>
            <w:tcW w:w="0" w:type="auto"/>
            <w:hideMark/>
          </w:tcPr>
          <w:p w14:paraId="790B89DE" w14:textId="77777777" w:rsidR="00292CAE" w:rsidRPr="00292CAE" w:rsidRDefault="00292CAE" w:rsidP="00292C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 г.</w:t>
            </w:r>
          </w:p>
        </w:tc>
      </w:tr>
    </w:tbl>
    <w:p w14:paraId="1BC99EA8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1.2. Федеральная программа - обязательная часть образовательной программы ДОО</w:t>
      </w:r>
    </w:p>
    <w:p w14:paraId="20D8472F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16. Зачем в Программе организации выделена обязательная часть и что это такое?</w:t>
      </w:r>
    </w:p>
    <w:p w14:paraId="242F99B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Программы разрабатываются и утверждаются ДОО в соответствии с ФГОС ДО и Федеральной программой. Содержание и планируемые результаты разработанных Программ должны быть не ниже соответствующих содержания и планируемых результатов Федеральной программы.</w:t>
      </w:r>
    </w:p>
    <w:p w14:paraId="51299BF6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ДО и Федеральная программа являются основой для самостоятельной разработки и утверждения ДОО Программ, обязательная часть которых должна соответствовать Федеральной программе и может оформляться в виде ссылки на нее.</w:t>
      </w:r>
    </w:p>
    <w:p w14:paraId="4450FDF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 ФГОС ДО определен объем обязательной части Программы, который должен составлять не менее 60% от ее общего объема. Соответственно не менее 60% объема Программы должно соответствовать содержанию Федеральной программы.</w:t>
      </w:r>
    </w:p>
    <w:p w14:paraId="722BBF26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1.3. Вариативная часть образовательной программы ДОО</w:t>
      </w:r>
    </w:p>
    <w:p w14:paraId="13510D84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17. Может ли быть несколько Программ у одной ДОО или все структурные подразделения должны реализовывать одну Программу?</w:t>
      </w:r>
    </w:p>
    <w:p w14:paraId="27804C6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п. 2.2. ФГОС ДО, структурные подразделения в одной ДОО могут реализовывать разные Программы. Вариативные части Программ структурных подразделений ДОО будут раскрывать особенности образовательного процесса в каждом из них.</w:t>
      </w:r>
    </w:p>
    <w:p w14:paraId="00000841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18. Что такое вариативная часть Программы?</w:t>
      </w:r>
    </w:p>
    <w:p w14:paraId="1C494A4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Вариативная часть Программы представлена частью, формируемой участниками образовательных отношений. Согласно п. 2.9 ФГОС ДО, является обязательной с точки зрения реализации его требований, дополняет обязательную часть Программы, позволяет обеспечивать вариативность ДО, стимулировать педагогическое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творчество и инициативу, учитывать индивидуальные потребности обучающихся, мнение их родителей (законных представителей), а также условия, в которых осуществляется педагогический процесс.</w:t>
      </w:r>
    </w:p>
    <w:p w14:paraId="42B272A3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19. Какова структура вариативной части Программы?</w:t>
      </w:r>
    </w:p>
    <w:p w14:paraId="52E4A25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п. 2.11 ФГОС ДО, вариативная часть Программы дополняет каждый раздел: целевой, содержательный, организационный.</w:t>
      </w:r>
    </w:p>
    <w:p w14:paraId="2835D11C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20. Какие требования предъявляются к вариативной части Программы?</w:t>
      </w:r>
    </w:p>
    <w:p w14:paraId="33A3D44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Вариативная часть Программы:</w:t>
      </w:r>
    </w:p>
    <w:p w14:paraId="2F143922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составляет не более 40% от всего объема Программы;</w:t>
      </w:r>
    </w:p>
    <w:p w14:paraId="35E098C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является необходимой с точки зрения реализации требований ФГОС ДО;</w:t>
      </w:r>
    </w:p>
    <w:p w14:paraId="0452ED4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дополняет обязательную часть Программы;</w:t>
      </w:r>
    </w:p>
    <w:p w14:paraId="7C669456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является частью каждого раздела Программы;</w:t>
      </w:r>
    </w:p>
    <w:p w14:paraId="0655A0A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разрабатывается непосредственно ДОО с учетом мнения родителей (законных представителей) обучающихся. К ее разработке могут быть привлечены родители (законные представители) обучающихся, социальные партнеры и другие заинтересованные лица;</w:t>
      </w:r>
    </w:p>
    <w:p w14:paraId="1DFFFDD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удовлетворяет индивидуальные образовательные потребности обучающихся ДОО;</w:t>
      </w:r>
    </w:p>
    <w:p w14:paraId="00BA8B56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 использовании парциальных программ (одной или комплекса программ) содержит информацию о них;</w:t>
      </w:r>
    </w:p>
    <w:p w14:paraId="0F800E6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содержит региональный компонент, отражает этнокультурную ситуацию, специфику национальных, культурных, климатических, материально-технических, социальных условий, в которых решаются педагогические задачи;</w:t>
      </w:r>
    </w:p>
    <w:p w14:paraId="3EB4523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обеспечивает вариативность образовательного процесса в конкретной ДОО, учет индивидуальных потребностей и возможностей, в том числе в части коррекционной работы, с детьми с ОВЗ.</w:t>
      </w:r>
    </w:p>
    <w:p w14:paraId="26C1F490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21. Может ли Организация самостоятельно разработать вариативную часть Программы?</w:t>
      </w:r>
    </w:p>
    <w:p w14:paraId="79CFF08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Вариативная часть Программы разрабатывается непосредственно самими участниками образовательных отношений. Согласно п. 2.9. ФГОС ДО, в нее могут входить как парциальные программы, так и самостоятельно разработанные участниками образовательных отношений программы, основанные на личном педагогическом опыте, индивидуальных особенностях обучающихся, этнокультурной ситуации развития и пр.</w:t>
      </w:r>
    </w:p>
    <w:p w14:paraId="394A8DE8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22. Что такое парциальная программа?</w:t>
      </w:r>
    </w:p>
    <w:p w14:paraId="7C32DFA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Парциальная программа - это авторская (разработанная одним автором или имеющая коллективное авторство) образовательная программа, раскрывающая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содержание образовательной работы с детьми в одной конкретной образовательной области (использование конкретной образовательной технологии, применение определенной методики), нацеленная на развитие обучающихся, удовлетворение индивидуальных образовательных потребностей.</w:t>
      </w:r>
    </w:p>
    <w:p w14:paraId="46BB4331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23. Можно ли рассматривать парциальную программу в качестве вариативной части Программы?</w:t>
      </w:r>
    </w:p>
    <w:p w14:paraId="190D7EC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Да, вариативная часть Программы может быть представлена одной или несколькими парциальными программами, в том числе разработанными педагогическим коллективом данной ДОО. При этом вариативное направление должно быть отражено в целевых ориентирах, содержании деятельности по тем образовательным областям, которым соответствует (одной или нескольким), а также в условиях организации педагогического процесса.</w:t>
      </w:r>
    </w:p>
    <w:p w14:paraId="35C45E52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24. Можно ли при разработке вариативной части Программы привести только ссылки на реализуемые парциальные программы?</w:t>
      </w:r>
    </w:p>
    <w:p w14:paraId="49635012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Да, в тексте вариативной части содержательного раздела Программы можно дать ссылки на реализуемые парциальные программы. Согласно п. 2.12. ФГОС ДО, часть, формируемая участниками образовательных отношений, может быть "представлена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работы".</w:t>
      </w:r>
    </w:p>
    <w:p w14:paraId="0203AC0B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25. Любую ли парциал</w:t>
      </w: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u w:val="single"/>
          <w:lang w:eastAsia="ru-RU"/>
        </w:rPr>
        <w:t>ь</w:t>
      </w: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ную программу можно использовать в образовательной практике, какие требования должны предъявляться к парциальной программе?</w:t>
      </w:r>
    </w:p>
    <w:p w14:paraId="61EBCBE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разработки части, формируемой участниками образовательных отношений, можно использовать различные парциальные программы для работы с детьми дошкольного возраста. При этом они должны:</w:t>
      </w:r>
    </w:p>
    <w:p w14:paraId="2DF9653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соответствовать принципам, целям и задачам ФГОС ДО;</w:t>
      </w:r>
    </w:p>
    <w:p w14:paraId="53ABA2E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обеспечивать достижение целевых ориентиров ДО, обозначенных во ФГОС ДО;</w:t>
      </w:r>
    </w:p>
    <w:p w14:paraId="7A944D4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соответствовать принципам Федеральной программы, методологически и методически не противоречить ей;</w:t>
      </w:r>
    </w:p>
    <w:p w14:paraId="266692B0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соответствовать целям и задачам Программы;</w:t>
      </w:r>
    </w:p>
    <w:p w14:paraId="48162C66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отбираться с учетом интересов, потребностей обучающихся, накопленного педагогического опыта, материально-технических возможностей ДОО, квалификации педагогических работников, мнения родительского сообщества;</w:t>
      </w:r>
    </w:p>
    <w:p w14:paraId="15B2235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обеспечивать преемственность ДО и НОО;</w:t>
      </w:r>
    </w:p>
    <w:p w14:paraId="6E01A13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быть конкретными и доступными в применении, научно обоснованными в части применяемых методов и подходов, апробированными, соответствовать возрастным характеристикам развития детей и вызовам современности.</w:t>
      </w:r>
    </w:p>
    <w:p w14:paraId="4F934739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1.4. Анализ соответствия Программы обязательному минимуму содержания, заданному в Федеральной программе</w:t>
      </w:r>
    </w:p>
    <w:p w14:paraId="60203A0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Диагностическая карта предназначена для анализа соответствия Программы обязательному минимуму содержания, заданному в Федеральной программе. Документ состоит из чек-листа действий соотнесения двух программ (Федеральной программы и Программы), избранных материалов Федеральной программы, а также диагностические таблицы как инструмента соотнесения двух программных документов (Приложение 1). Данные материалы могут использоваться как для внутреннего аудита Программы ДОО, так и в качестве основы экспертного листа для ее внешнего аудита.</w:t>
      </w:r>
    </w:p>
    <w:p w14:paraId="4F5F4D6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Органы управления субъекта РФ, обеспечивая информирование и повышение квалификации представителей органов местного самоуправления, руководителей и педагогических работников ДОО о введении Федеральной программы и методических рекомендациях к ее реализации, знакомят с процедурой анализа соответствия образовательной программы ДОО обязательному минимуму содержания, заданному в Федеральной программе. Сравнение текста программ производится каждой ДОО самостоятельно в соответствии с действиями, обозначенными в чек-листе.</w:t>
      </w:r>
    </w:p>
    <w:p w14:paraId="162A267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ДОО единолично или с привлечением других руководящих и педагогических работников осуществляет заполнение диагностической карты. Результатом проведенного анализа может стать выявление дефицита и/или избыток содержания в Программе ДОО по сравнению с Федеральной программой. Доработка Программы ДОО выражается в приведении ее в соответствие с Федеральной программой: в первом случае внесение необходимого содержания или оформление ссылки на Федеральную программу, во втором - перемещение избытка содержания из обязательной части Программы в часть, формируемую участниками образовательных отношений. К разработке Программы ДОО, соответствующей Федеральной программе, могут быть привлечены родители (законные представители) обучающихся. Утверждение образовательной программы ДОО, соответствующей Федеральной программе, осуществляется в соответствии с порядком, установленным локальным актом ДОО, в срок до 1 сентября 2023 года. При необходимости вносятся изменения в локальные акты ДОО, определяющие режим и распорядок дня ДОО в разных возрастных группах. Сведения о новой Программе размещаются на сайте ДОО в соответствии с требованиями к его структуре.</w:t>
      </w:r>
    </w:p>
    <w:p w14:paraId="6A1365B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Руководитель ДОО обеспечивает условия для ознакомления педагогического коллектива, родителей (законных представителей) обучающихся с Федеральной программой и с новой образовательной программой ДОО. С этой целью методической службой организуются разные формы групповой и индивидуальной методической работы, оформляются выставки, организуются очные и онлайн-консультации, Интернет-форумы с обратной онлайн-связью и т.д.</w:t>
      </w:r>
    </w:p>
    <w:p w14:paraId="05323BA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Важно провести анализ наличия инфраструктуры и методического обеспечения ДОО к реализации Федеральной программы. В ходе создания и оснащения инфраструктуры ДОО также выделяются две структурные составляющие: инвариантная, обеспечивающая решение задач ФГОС ДО в процессе реализации Федеральной программы, и вариативная, обеспечивающая решение задач с учетом социокультурных, региональных особенностей ДОО, особенностей организации ДО на муниципальном уровне, направленности дошкольных групп.</w:t>
      </w:r>
    </w:p>
    <w:p w14:paraId="7327608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Провести анализ инфраструктуры и методического обеспечения реализации Федеральной программы можно с опорой на "Рекомендации по формированию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образования".</w:t>
      </w:r>
    </w:p>
    <w:p w14:paraId="48AE828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Ознакомиться с документом можно по ссылке: https://docs.edu.gov.ru/document/f4f7837770384bfa1faa1827ec8d72d4/download/5432/?ysclid=ldcvvr998l215190433.</w:t>
      </w:r>
    </w:p>
    <w:p w14:paraId="69D2D933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Методика заполнения диагностической таблицы и анализа результатов соотнесения программного материала</w:t>
      </w:r>
    </w:p>
    <w:p w14:paraId="58E3570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этап действий по сопоставительному анализу элементов программ подразумевает обозначение результата в каждом из трех столбцов таблицы: столбец 2 - ПС, столбец 3 - ЧС и столбец 4 - НС обязательному минимуму содержания, заданному в Федеральной программе. В диагностических таблицах они могут фиксироваться знаками "+ +" для полного соответствия, "+ -" для частичного соответствия, "- -" для несоответствия. Знак ставится в соответствующем столбце, затем подсчитывается простое количество полных, частичных совпадений или не совпадений программных материалов. Затем рассчитывается процент соответствия по формуле: ((кол-во совпадающих элементов) *100) - (общее количество элементов)). Полученное значение проставляется в графе "Итого по разделу (в %)".</w:t>
      </w:r>
    </w:p>
    <w:p w14:paraId="248EE87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Полное соответствие раздела Программы обязательному минимуму содержания подразумевает не менее 95-100% совпадений с Федеральной программой, 5 процентов расхождений могут быть связаны с редакторскими формулировками, дополнениями к ним и др.</w:t>
      </w:r>
    </w:p>
    <w:p w14:paraId="1979AC5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Частичное соответствие раздела Программы подразумевает от 50 до 94% совпадений с Федеральной программой.</w:t>
      </w:r>
    </w:p>
    <w:p w14:paraId="6BD4A65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Несоответствие раздела Программы подразумевает от 0 до 49% совпадений с Федеральной программой.</w:t>
      </w:r>
    </w:p>
    <w:p w14:paraId="57FF698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Данная схема действий анализа соотнесения и расчета его результата в сырых баллах и процентном значении идентична для диагностических таблиц 1, 2, 3, 4, 5. Поскольку таблица 4 заполняется по образовательным областям, процентное соотношение рассчитывается по каждой образовательной области отдельно.</w:t>
      </w:r>
    </w:p>
    <w:p w14:paraId="7C7FF97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Совокупное значение соответствия всех представленных в диагностической карте разделов Программы обязательному минимуму содержания определяется по следующей формуле: ((сумма значений по разделам) - 5 (количество программных разделов)). Полученный результат будет означать среднее значение соответствия/частичного соответствия/несоответствия. Данная информация отражается в таблице 6, при этом наглядным является разброс соответствия/частичного соответствия/не соответствия по разделам Программы.</w:t>
      </w:r>
    </w:p>
    <w:p w14:paraId="549153F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частичном соответствии или несоответствии разделы Программы, относящиеся к обязательной части корректируются и дополняются, так как обязательная (инвариантная) часть Программы должна соответствовать Федеральной программе и составлять не менее 60 процентов Программы.</w:t>
      </w:r>
    </w:p>
    <w:p w14:paraId="66501F7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каждом из разделов Программы программный материал может быть представлен значительно шире, чем в Федеральной программе и в тех формулировках, которые отражают региональную специфику либо специфику конкретной ДОО. Программный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материал, превышающий объем Федеральной программы, может быть перенесен в вариативную часть (часть, формируемую участниками образовательных отношений). Превышение обязательного минимума содержания может быть обусловлено включением в Программу материала (задач, планируемых результатов, содержания образовательной деятельности в одной или нескольких образовательных областях), содержащего региональный компонент, отражающего специфику этнокультурной ситуации, национальных, культурных, климатических, материально-технических, социальных и других условий, в которых реализуется образовательная деятельность.</w:t>
      </w:r>
    </w:p>
    <w:p w14:paraId="2AD53E6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Вариативная часть (часть, формируемая участниками образовательных отношений</w:t>
      </w:r>
      <w:proofErr w:type="gramStart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</w:t>
      </w:r>
      <w:proofErr w:type="gramEnd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быть представлена различными программными материалами (парциальные программы, отдельные программные элементы и технологии, др.) и составлять не более 40 процентов от общего объема Программы.</w:t>
      </w:r>
    </w:p>
    <w:p w14:paraId="51C6D0A6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Чек-лист анализа соответствия Программы обязательному минимуму содержания, заданному в Федеральной программе</w:t>
      </w:r>
    </w:p>
    <w:p w14:paraId="533F601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Подготовительные действия. Знакомимся с Федеральной программой на официальных правовых ресурсах по ссылке: http://publication.pravo.gov.ru/Document/View/0001202212280044</w:t>
      </w:r>
    </w:p>
    <w:p w14:paraId="4156793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1. Соотносим структуру Программы с Федеральной программой и ФГОС ДО (Приложение 2. Диагностическая таблица 1.)</w:t>
      </w:r>
    </w:p>
    <w:p w14:paraId="2D7546E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2. Соотносим цель и задачи Программы с Федеральной программой (Приложение 2. Диагностическая таблица 2.)</w:t>
      </w:r>
    </w:p>
    <w:p w14:paraId="072D61B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3. Соотносим планируемые результаты (Приложение 2. Диагностическая таблица 3.)</w:t>
      </w:r>
    </w:p>
    <w:p w14:paraId="730B390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4. Соотносим задачи и содержание образовательной деятельности по образовательным областям и направлениям воспитания Программы с Федеральной программой (Приложение 2. Диагностическая таблица 4.)</w:t>
      </w:r>
    </w:p>
    <w:p w14:paraId="109758D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5. Соотносим направленность программ коррекционно-развивающей работы (далее - КРР), обозначенных в Программе с перечнем целевых групп Федеральной программы (Приложение 2. Диагностическая таблица 5.)</w:t>
      </w:r>
    </w:p>
    <w:p w14:paraId="1938433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6. Определяем совокупное соответствие разделов Программы обязательному минимуму содержания, заданному в Федеральной программе (Приложение 2. Диагностическая таблица 6.)</w:t>
      </w:r>
    </w:p>
    <w:p w14:paraId="1E7677C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7. Формируем элементы вариативной части Программы из материалов, превышающих обязательный минимум содержания Федеральной программы</w:t>
      </w:r>
    </w:p>
    <w:p w14:paraId="41DE0A5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Действие 8. Проводим анализ инфраструктуры и методического обеспечения реализации Федеральной программы на основе "Рекомендаций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образования"</w:t>
      </w:r>
    </w:p>
    <w:p w14:paraId="7E3FD83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Ссылка на документ: https://docs.edu.gov.ru/document/f4f7837770384bfa1faa1827ec8d72d4/download/ 5558/</w:t>
      </w:r>
    </w:p>
    <w:p w14:paraId="7257892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Действие 9. Составляем аналитическую справку в свободной форме по результатам внутреннего аудита Программы ДОО, проведенного с целью анализа соответствия Программы обязательному минимуму содержания, заданному в Федеральной программе. Включаем в аналитическую справку информацию об инфраструктуре ДОО и комплектации учебно-методических материалов (инвариантная часть) для реализации Федеральной программы. В выводах обозначаем готовность/частичную готовность к реализации Федеральной программы, а также необходимые меры по повышению уровня готовности.</w:t>
      </w:r>
    </w:p>
    <w:p w14:paraId="23368EA4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этапе внедрения Федеральной программы внутренний аудит соответствия Программы обязательному минимуму содержания, заданному </w:t>
      </w:r>
      <w:proofErr w:type="gramStart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Федеральной программе</w:t>
      </w:r>
      <w:proofErr w:type="gramEnd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не является обязательным действием ДОО и выполняется инициативно. В тех случаях, когда Организация использует ссылку на Федеральную программу в качестве обязательной части Программы действия чек-листа </w:t>
      </w:r>
      <w:hyperlink r:id="rId6" w:anchor="1421" w:history="1">
        <w:r w:rsidRPr="00292CAE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1 - 6</w:t>
        </w:r>
      </w:hyperlink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осуществляются.</w:t>
      </w:r>
    </w:p>
    <w:p w14:paraId="7F0AF6D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14:paraId="62AC074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Пункт 21 статьи 2 Федерального закона от 29.12.2012 № 273-ФЗ "Об образовании в Российской Федерации" (Собрание законодательства Российской Федерации, 2012, № 53, ст. 7598). Методические рекомендации - 03</w:t>
      </w:r>
    </w:p>
    <w:p w14:paraId="7C9FBD6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------------------------------</w:t>
      </w:r>
    </w:p>
    <w:p w14:paraId="1732025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 1</w:t>
      </w:r>
    </w:p>
    <w:p w14:paraId="7491A3FE" w14:textId="77777777" w:rsidR="00292CAE" w:rsidRPr="00292CAE" w:rsidRDefault="00292CAE" w:rsidP="00292CA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92CA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 нормативных правовых актов, на основе которых разработана Федеральная программа</w:t>
      </w:r>
    </w:p>
    <w:p w14:paraId="124D2AEE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Конвенция о правах ребенка (одобрена Генеральной Ассамблеей ООН 20.11.1989) (вступила в силу для СССР 15.09.1990)</w:t>
      </w:r>
    </w:p>
    <w:p w14:paraId="3574B66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https://www.consultant.ru/document/cons_doc_LAW_9959/</w:t>
      </w:r>
    </w:p>
    <w:p w14:paraId="5986E50F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Федеральный закон от 29 декабря 2012 г. № 273-ФЗ (актуальная ред.) "Об образовании в Российской Федерации"</w:t>
      </w:r>
    </w:p>
    <w:p w14:paraId="270E678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http://www.consultant.ru/document/cons_doc_LAW_140174/</w:t>
      </w:r>
    </w:p>
    <w:p w14:paraId="6EA5D81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1003"/>
      <w:bookmarkStart w:id="2" w:name="1"/>
      <w:bookmarkEnd w:id="1"/>
      <w:bookmarkEnd w:id="2"/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Федеральный закон 24 июля 1998 г. № 124-ФЗ (актуальная ред. от 14.07.2022) "Об основных гарантиях прав ребенка в Российской Федерации"</w:t>
      </w:r>
    </w:p>
    <w:p w14:paraId="6B60D455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http://www.consultant.ru/document/cons_doc_LAW_19558/</w:t>
      </w:r>
    </w:p>
    <w:p w14:paraId="7CBEAE32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Приказ Министерства образования и науки Российской Федерации от 17 октября 2013 г. № 1155 (ред. от 08.11.2022) "Об утверждении федерального государственного образовательного стандарта дошкольного образования" (зарегистрирован Минюстом России 14 ноября 2013 г., регистрационный № 30384)</w:t>
      </w:r>
    </w:p>
    <w:p w14:paraId="3A2DB4F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https://www.consultant.ru/document/cons_doc_LAW_154637/</w:t>
      </w:r>
    </w:p>
    <w:p w14:paraId="06844AD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Постановление Правительства Российской Федерации от 21.02.2022 № 225 "Об утверждении номенклатуры должностей педагогических работников организаций, </w:t>
      </w: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осуществляющих образовательную деятельность, должностей руководителей образовательных организаций"</w:t>
      </w:r>
    </w:p>
    <w:p w14:paraId="1C38BFAD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http://publication.pravo.gov.ru/Document/View/0001202202220042</w:t>
      </w:r>
    </w:p>
    <w:p w14:paraId="481E1CF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Постановление Главного государственного санитарного врача Российской Федерации от 28 сентября 2020 года № 28 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46496C9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http: //publication. </w:t>
      </w:r>
      <w:proofErr w:type="spellStart"/>
      <w:r w:rsidRPr="00292CAE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pravo</w:t>
      </w:r>
      <w:proofErr w:type="spellEnd"/>
      <w:r w:rsidRPr="00292CAE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. gov.ru/Document/View/0001202012210122</w:t>
      </w:r>
    </w:p>
    <w:p w14:paraId="09D7E6A7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 Постановление Главного государственного санитарного врача Российской Федерации от 27 октября 2020 г. № 32 Об утверждении санитарных правил и норм СанПиН 2.3/2.4.3590-20 "Санитарно-эпидемиологические требования к организации общественного питания населения"</w:t>
      </w:r>
    </w:p>
    <w:p w14:paraId="3AB84991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http://publication.pravo.gov.ru/Document/View/0001202011120001</w:t>
      </w:r>
    </w:p>
    <w:p w14:paraId="4AEB22A8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Постановление Главного государственного санитарного врача Российской Федерации от 28 января 2021 г. № 2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14:paraId="399D5ED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http://publication.pravo.gov.ru/Document/View/0001202102030022</w:t>
      </w:r>
    </w:p>
    <w:p w14:paraId="654C802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Приказ Министерства просвещения Российской Федерации от 31.07.2020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31.08.2020 № 59599)</w:t>
      </w:r>
    </w:p>
    <w:p w14:paraId="42DE13EA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http://publication.pravo.gov.ru/Document/View/0001202009010021</w:t>
      </w:r>
    </w:p>
    <w:p w14:paraId="5CAEE27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Приказ Министерство здравоохранения и социального развития Российской Федерации от 26 августа 2010 г. № 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в Минюсте России 6 октября 2010 г. № 18638)</w:t>
      </w:r>
    </w:p>
    <w:p w14:paraId="3C3366C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http://www.consultant.ru/document/cons_doc_LAW_105703/</w:t>
      </w:r>
    </w:p>
    <w:p w14:paraId="1AFB58F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Приказ Министерства образования и науки Российской Федерации от 22.12.2014 № 1601 (ред. от 13.05.2019)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(Зарегистрировано в Минюсте России 25.02.2015 № 36204)</w:t>
      </w:r>
    </w:p>
    <w:p w14:paraId="379169DA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http://www.consultant.ru/document/cons_doc_LAW_175797/</w:t>
      </w:r>
    </w:p>
    <w:p w14:paraId="6096B3C6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Приказ Министерства образования и науки Российской Федерации от 11 мая 2016 г. № 536 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</w:p>
    <w:p w14:paraId="107B9C22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http://publication.pravo.gov.ru/Document/View/0001201606030031?rangeSize=1</w:t>
      </w:r>
    </w:p>
    <w:p w14:paraId="712178B9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Постановление Правительства Российской Федерации от 14.05.2015 № 466 (ред. от 07.04.2017) "О ежегодных основных удлиненных оплачиваемых отпусках"</w:t>
      </w:r>
    </w:p>
    <w:p w14:paraId="2C215023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http://www.consultant.ru/document/cons_doc_LAW_179568/</w:t>
      </w:r>
    </w:p>
    <w:p w14:paraId="150C1D2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Приказ Министерства образования и науки Российской Федерации от 07.04.2014 № 276 (ред. от 23.12.2020) Об утверждении Порядка проведения аттестации педагогических работников организаций, осуществляющих образовательную деятельность</w:t>
      </w:r>
    </w:p>
    <w:p w14:paraId="0CC7B4EB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http://www.consultant.ru/document/cons_doc_LAW_163666/</w:t>
      </w:r>
    </w:p>
    <w:p w14:paraId="64745AFC" w14:textId="77777777" w:rsidR="00292CAE" w:rsidRPr="00292CAE" w:rsidRDefault="00292CAE" w:rsidP="00292CA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92CA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Приказ Министерства образования и науки Российской Федерации от 20 сентября 2013 г. № 1082 "Об утверждении Положения о психолого-медико-педагогической комиссии"</w:t>
      </w:r>
    </w:p>
    <w:p w14:paraId="56DCDCE0" w14:textId="77777777" w:rsidR="001146AD" w:rsidRDefault="001146AD">
      <w:bookmarkStart w:id="3" w:name="_GoBack"/>
      <w:bookmarkEnd w:id="3"/>
    </w:p>
    <w:sectPr w:rsidR="0011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AD"/>
    <w:rsid w:val="001146AD"/>
    <w:rsid w:val="0029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F918-15FC-42F3-93E5-574D5F9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2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2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2C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C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9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2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74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6417675/?ysclid=lfgbmbks2545293468" TargetMode="External"/><Relationship Id="rId5" Type="http://schemas.openxmlformats.org/officeDocument/2006/relationships/hyperlink" Target="https://www.garant.ru/products/ipo/prime/doc/406417675/?ysclid=lfgbmbks2545293468" TargetMode="External"/><Relationship Id="rId4" Type="http://schemas.openxmlformats.org/officeDocument/2006/relationships/hyperlink" Target="https://www.garant.ru/products/ipo/prime/doc/406417675/?ysclid=lfgbmbks2545293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8203</Words>
  <Characters>46763</Characters>
  <Application>Microsoft Office Word</Application>
  <DocSecurity>0</DocSecurity>
  <Lines>389</Lines>
  <Paragraphs>109</Paragraphs>
  <ScaleCrop>false</ScaleCrop>
  <Company/>
  <LinksUpToDate>false</LinksUpToDate>
  <CharactersWithSpaces>54857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2023-03-20T04:24:00Z</dcterms:created>
  <dcterms:modified xsi:type="dcterms:W3CDTF">2023-03-20T04:30:00Z</dcterms:modified>
</cp:coreProperties>
</file>