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64" w:rsidRDefault="00E24327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75364"/>
            <wp:effectExtent l="19050" t="0" r="3175" b="0"/>
            <wp:docPr id="3" name="Рисунок 3" descr="C:\Users\Чечек\Pictures\2021-08-2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Чечек\Pictures\2021-08-26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797" w:rsidRDefault="00286797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797" w:rsidRDefault="00286797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797" w:rsidRDefault="00286797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Годовой план работы МБДОУ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/с №2 "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Чечек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" на 20</w:t>
      </w:r>
      <w:r w:rsidR="006072AB">
        <w:rPr>
          <w:rFonts w:ascii="Times New Roman" w:hAnsi="Times New Roman" w:cs="Times New Roman"/>
          <w:b/>
          <w:sz w:val="28"/>
          <w:szCs w:val="28"/>
        </w:rPr>
        <w:t>21-2022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C64" w:rsidRDefault="005B1C64" w:rsidP="005B1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цель: </w:t>
      </w:r>
      <w:r>
        <w:rPr>
          <w:rFonts w:ascii="Times New Roman" w:hAnsi="Times New Roman" w:cs="Times New Roman"/>
          <w:sz w:val="28"/>
          <w:szCs w:val="28"/>
        </w:rPr>
        <w:t>создание образовательного пространства, направленного на непрерывное накопление ребенком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социально-коммуникативного, познавательного, речевого, художественно-эстетического и физического развития в соответствии с возрастными и индивидуальными особенностями.</w:t>
      </w:r>
    </w:p>
    <w:p w:rsidR="005B1C64" w:rsidRDefault="007B1835" w:rsidP="005B1C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B1835" w:rsidRDefault="007B1835" w:rsidP="005B1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-Сохранение и укрепление здоровья детей, обеспечение физической и психической безопасности;</w:t>
      </w:r>
    </w:p>
    <w:p w:rsidR="007B1835" w:rsidRDefault="007B1835" w:rsidP="005B1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обогащенной предметно-пространственной среды, способствующей развитию социальных и психических качеств личности дошкольников в различных видах деятельности;</w:t>
      </w:r>
    </w:p>
    <w:p w:rsidR="007B1835" w:rsidRDefault="007B1835" w:rsidP="005B1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-Совершенствование профессионального мастерства педагогов во взаимодействии с родителями воспитанников;</w:t>
      </w:r>
    </w:p>
    <w:p w:rsidR="007B1835" w:rsidRDefault="007B1835" w:rsidP="005B1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-Построение эффективной системы административно-хозяйственной работы в ДОУ, обеспечивающей стабильное повышение уровня оказываемых педагогическим коллективом ДОУ образовательных услуг.</w:t>
      </w:r>
    </w:p>
    <w:p w:rsidR="007B1835" w:rsidRPr="007B1835" w:rsidRDefault="007B1835" w:rsidP="005B1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835" w:rsidRDefault="007B1835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835" w:rsidRDefault="007B1835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835" w:rsidRDefault="007B1835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835" w:rsidRDefault="007B1835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835" w:rsidRDefault="007B1835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835" w:rsidRDefault="007B1835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835" w:rsidRDefault="007B1835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835" w:rsidRDefault="007B1835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835" w:rsidRDefault="007B1835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835" w:rsidRDefault="007B1835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835" w:rsidRDefault="007B1835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835" w:rsidRDefault="007B1835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835" w:rsidRDefault="007B1835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835" w:rsidRDefault="007B1835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835" w:rsidRDefault="007B1835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835" w:rsidRDefault="007B1835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Воспитательно-образовательный процесс на 20</w:t>
      </w:r>
      <w:r w:rsidR="006072AB">
        <w:rPr>
          <w:rFonts w:ascii="Times New Roman" w:hAnsi="Times New Roman" w:cs="Times New Roman"/>
          <w:b/>
          <w:sz w:val="24"/>
          <w:szCs w:val="24"/>
        </w:rPr>
        <w:t>21-2022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B1835" w:rsidRDefault="007B1835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555"/>
        <w:gridCol w:w="3979"/>
        <w:gridCol w:w="2335"/>
        <w:gridCol w:w="3587"/>
      </w:tblGrid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835" w:rsidTr="00490C88">
        <w:tc>
          <w:tcPr>
            <w:tcW w:w="10456" w:type="dxa"/>
            <w:gridSpan w:val="4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9" w:type="dxa"/>
          </w:tcPr>
          <w:p w:rsidR="007B1835" w:rsidRDefault="007B1835" w:rsidP="00490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готовности помещений и территории ДОУ к началу учебного года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комиссия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7B1835" w:rsidTr="00490C88">
        <w:tc>
          <w:tcPr>
            <w:tcW w:w="10456" w:type="dxa"/>
            <w:gridSpan w:val="4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7B1835" w:rsidTr="006072AB">
        <w:trPr>
          <w:trHeight w:val="765"/>
        </w:trPr>
        <w:tc>
          <w:tcPr>
            <w:tcW w:w="555" w:type="dxa"/>
            <w:tcBorders>
              <w:bottom w:val="single" w:sz="4" w:space="0" w:color="auto"/>
            </w:tcBorders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9" w:type="dxa"/>
            <w:tcBorders>
              <w:bottom w:val="single" w:sz="4" w:space="0" w:color="auto"/>
            </w:tcBorders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достижения детьми планируемых промежуточных результатов освоения ООП ДОУ 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587" w:type="dxa"/>
            <w:vMerge w:val="restart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неделя</w:t>
            </w:r>
          </w:p>
        </w:tc>
      </w:tr>
      <w:tr w:rsidR="007B1835" w:rsidTr="006072AB">
        <w:trPr>
          <w:trHeight w:val="615"/>
        </w:trPr>
        <w:tc>
          <w:tcPr>
            <w:tcW w:w="555" w:type="dxa"/>
            <w:tcBorders>
              <w:top w:val="single" w:sz="4" w:space="0" w:color="auto"/>
            </w:tcBorders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здоровья детей и распределение их по группам здоровья</w:t>
            </w:r>
          </w:p>
        </w:tc>
        <w:tc>
          <w:tcPr>
            <w:tcW w:w="2335" w:type="dxa"/>
            <w:tcBorders>
              <w:top w:val="single" w:sz="4" w:space="0" w:color="auto"/>
            </w:tcBorders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3587" w:type="dxa"/>
            <w:vMerge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"Готовность групп к новому учебному году. Безопасность жизнедеятельности детей" - все возрастные группы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контроль "Выполнение режима дня"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"Проверка календарных планов воспитателей" - все возрастные группы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7B1835" w:rsidTr="00490C88">
        <w:tc>
          <w:tcPr>
            <w:tcW w:w="10456" w:type="dxa"/>
            <w:gridSpan w:val="4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Предупредительный контроль "Анализ работы по изучению ПДД и ОБЖ"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"Проверка правильности ведения документации в группах" - все возрастные группы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"Проверка календарных планов" - все возрастные группы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педагога-психолога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 неделя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7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"Система работы по развитию здорового образа жизни через 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технологий" в старших группах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7B1835" w:rsidTr="00490C88">
        <w:tc>
          <w:tcPr>
            <w:tcW w:w="10456" w:type="dxa"/>
            <w:gridSpan w:val="4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"Организация питания в группах" - все возрастные группы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9" w:type="dxa"/>
          </w:tcPr>
          <w:p w:rsidR="00F56289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  <w:p w:rsidR="00F56289" w:rsidRDefault="00F56289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"Физическое воспитание"</w:t>
            </w:r>
          </w:p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"Система работы по развитию здорового образа через 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технологий"  жизни в средней группе 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проведения закаливающих процедур во всех возрастных группах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</w:tr>
      <w:tr w:rsidR="007B1835" w:rsidTr="00490C88">
        <w:tc>
          <w:tcPr>
            <w:tcW w:w="10456" w:type="dxa"/>
            <w:gridSpan w:val="4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контроль "Подготовка к НОД" - группы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9" w:type="dxa"/>
          </w:tcPr>
          <w:p w:rsidR="00F56289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F56289" w:rsidRDefault="00F56289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"Физическое воспитание"</w:t>
            </w:r>
          </w:p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"Система работы по развитию здорового образа жизни через 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технологий" в младших группах 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с родителями (законными представителями) - все возрастные группы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  <w:r w:rsidR="00F56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"Новогодние утренники"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7B1835" w:rsidTr="00490C88">
        <w:tc>
          <w:tcPr>
            <w:tcW w:w="10456" w:type="dxa"/>
            <w:gridSpan w:val="4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9" w:type="dxa"/>
          </w:tcPr>
          <w:p w:rsidR="00B317D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Выборочный контроль </w:t>
            </w:r>
            <w:r w:rsidR="00B317D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"Социальное воспитание"</w:t>
            </w:r>
          </w:p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"Индивидуальная работа с детьми в течение дня" - все возрастные группы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9" w:type="dxa"/>
          </w:tcPr>
          <w:p w:rsidR="00B317D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  <w:r w:rsidR="00B317D5">
              <w:rPr>
                <w:rFonts w:ascii="Times New Roman" w:hAnsi="Times New Roman" w:cs="Times New Roman"/>
                <w:sz w:val="24"/>
                <w:szCs w:val="24"/>
              </w:rPr>
              <w:t>Направление "Патриотическое воспитание"</w:t>
            </w:r>
          </w:p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"Педагогическое взаимодействие музыкального руководителя и воспитателя в музыкальном развитии детей старшего возраста</w:t>
            </w:r>
            <w:r w:rsidR="00B31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патриотическому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Заведующий, 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5957C1" w:rsidTr="006072AB">
        <w:tc>
          <w:tcPr>
            <w:tcW w:w="555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79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"Воспитатель года"</w:t>
            </w:r>
          </w:p>
        </w:tc>
        <w:tc>
          <w:tcPr>
            <w:tcW w:w="2335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воспитатель, педагоги</w:t>
            </w:r>
          </w:p>
        </w:tc>
        <w:tc>
          <w:tcPr>
            <w:tcW w:w="3587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Предупредительный контроль "Организация двигательного режима на прогулке"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5957C1" w:rsidTr="006072AB">
        <w:tc>
          <w:tcPr>
            <w:tcW w:w="555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9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 по капитальному ремонту Литер А,Б.</w:t>
            </w:r>
          </w:p>
        </w:tc>
        <w:tc>
          <w:tcPr>
            <w:tcW w:w="2335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начальник УО, администрация муниципального района</w:t>
            </w:r>
          </w:p>
        </w:tc>
        <w:tc>
          <w:tcPr>
            <w:tcW w:w="3587" w:type="dxa"/>
          </w:tcPr>
          <w:p w:rsidR="005957C1" w:rsidRDefault="004B5AB6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</w:tr>
      <w:tr w:rsidR="007B1835" w:rsidTr="00490C88">
        <w:tc>
          <w:tcPr>
            <w:tcW w:w="10456" w:type="dxa"/>
            <w:gridSpan w:val="4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9" w:type="dxa"/>
          </w:tcPr>
          <w:p w:rsidR="00B317D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контроль </w:t>
            </w:r>
            <w:r w:rsidR="00B317D5">
              <w:rPr>
                <w:rFonts w:ascii="Times New Roman" w:hAnsi="Times New Roman" w:cs="Times New Roman"/>
                <w:sz w:val="24"/>
                <w:szCs w:val="24"/>
              </w:rPr>
              <w:t>Направление "</w:t>
            </w:r>
            <w:proofErr w:type="spellStart"/>
            <w:r w:rsidR="00B317D5">
              <w:rPr>
                <w:rFonts w:ascii="Times New Roman" w:hAnsi="Times New Roman" w:cs="Times New Roman"/>
                <w:sz w:val="24"/>
                <w:szCs w:val="24"/>
              </w:rPr>
              <w:t>Этико</w:t>
            </w:r>
            <w:proofErr w:type="spellEnd"/>
            <w:r w:rsidR="00B317D5">
              <w:rPr>
                <w:rFonts w:ascii="Times New Roman" w:hAnsi="Times New Roman" w:cs="Times New Roman"/>
                <w:sz w:val="24"/>
                <w:szCs w:val="24"/>
              </w:rPr>
              <w:t xml:space="preserve"> - эстетическое направление"</w:t>
            </w:r>
          </w:p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Художственно-эстетическое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детей старшего возраста"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контроль "Проверка календарных планов" - все возрастные группы 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:rsidR="00B317D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Предупредительный контроль </w:t>
            </w:r>
            <w:r w:rsidR="00B317D5">
              <w:rPr>
                <w:rFonts w:ascii="Times New Roman" w:hAnsi="Times New Roman" w:cs="Times New Roman"/>
                <w:sz w:val="24"/>
                <w:szCs w:val="24"/>
              </w:rPr>
              <w:t>Направление "Физическое воспитание"</w:t>
            </w:r>
          </w:p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"Двигательная активность на прогулке"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4B5AB6" w:rsidTr="006072AB">
        <w:tc>
          <w:tcPr>
            <w:tcW w:w="555" w:type="dxa"/>
          </w:tcPr>
          <w:p w:rsidR="004B5AB6" w:rsidRDefault="004B5AB6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9" w:type="dxa"/>
          </w:tcPr>
          <w:p w:rsidR="00B317D5" w:rsidRDefault="00B317D5" w:rsidP="007D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"Патриотическое воспитание"</w:t>
            </w:r>
          </w:p>
          <w:p w:rsidR="004B5AB6" w:rsidRDefault="004B5AB6" w:rsidP="007D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"Шагаа-202</w:t>
            </w:r>
            <w:r w:rsidR="007D6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5" w:type="dxa"/>
          </w:tcPr>
          <w:p w:rsidR="004B5AB6" w:rsidRDefault="004B5AB6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педагоги,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пед.доп.образования</w:t>
            </w:r>
            <w:proofErr w:type="spellEnd"/>
          </w:p>
        </w:tc>
        <w:tc>
          <w:tcPr>
            <w:tcW w:w="3587" w:type="dxa"/>
          </w:tcPr>
          <w:p w:rsidR="004B5AB6" w:rsidRDefault="004B5AB6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B6" w:rsidTr="006072AB">
        <w:tc>
          <w:tcPr>
            <w:tcW w:w="555" w:type="dxa"/>
          </w:tcPr>
          <w:p w:rsidR="004B5AB6" w:rsidRDefault="004B5AB6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9" w:type="dxa"/>
          </w:tcPr>
          <w:p w:rsidR="00B317D5" w:rsidRDefault="00B317D5" w:rsidP="004B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"Патриотическое воспитание"</w:t>
            </w:r>
          </w:p>
          <w:p w:rsidR="004B5AB6" w:rsidRDefault="004B5AB6" w:rsidP="004B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Празднование 23 фе</w:t>
            </w:r>
            <w:r w:rsidR="00B317D5">
              <w:rPr>
                <w:rFonts w:ascii="Times New Roman" w:hAnsi="Times New Roman" w:cs="Times New Roman"/>
                <w:sz w:val="24"/>
                <w:szCs w:val="24"/>
              </w:rPr>
              <w:t>враля - Дня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AB6" w:rsidRDefault="004B5AB6" w:rsidP="004B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4B5AB6" w:rsidRDefault="004B5AB6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педагоги,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пед.доп.образования</w:t>
            </w:r>
            <w:proofErr w:type="spellEnd"/>
          </w:p>
        </w:tc>
        <w:tc>
          <w:tcPr>
            <w:tcW w:w="3587" w:type="dxa"/>
          </w:tcPr>
          <w:p w:rsidR="004B5AB6" w:rsidRDefault="004B5AB6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835" w:rsidTr="00490C88">
        <w:tc>
          <w:tcPr>
            <w:tcW w:w="10456" w:type="dxa"/>
            <w:gridSpan w:val="4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6072AB" w:rsidTr="006072AB">
        <w:tc>
          <w:tcPr>
            <w:tcW w:w="555" w:type="dxa"/>
          </w:tcPr>
          <w:p w:rsidR="006072AB" w:rsidRDefault="006072AB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9" w:type="dxa"/>
          </w:tcPr>
          <w:p w:rsidR="00B317D5" w:rsidRDefault="00B317D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"Социальное воспитание"</w:t>
            </w:r>
          </w:p>
          <w:p w:rsidR="006072AB" w:rsidRDefault="006072AB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Празднование 8 марта - международный женский день</w:t>
            </w:r>
          </w:p>
        </w:tc>
        <w:tc>
          <w:tcPr>
            <w:tcW w:w="2335" w:type="dxa"/>
          </w:tcPr>
          <w:p w:rsidR="006072AB" w:rsidRDefault="006072AB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педагоги,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пед.доп.образования</w:t>
            </w:r>
            <w:proofErr w:type="spellEnd"/>
          </w:p>
        </w:tc>
        <w:tc>
          <w:tcPr>
            <w:tcW w:w="3587" w:type="dxa"/>
          </w:tcPr>
          <w:p w:rsidR="006072AB" w:rsidRDefault="006072AB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7B1835" w:rsidTr="006072AB">
        <w:tc>
          <w:tcPr>
            <w:tcW w:w="555" w:type="dxa"/>
          </w:tcPr>
          <w:p w:rsidR="007B1835" w:rsidRDefault="006072AB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"Выход детей на прогулку"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7B1835" w:rsidTr="006072AB">
        <w:tc>
          <w:tcPr>
            <w:tcW w:w="555" w:type="dxa"/>
          </w:tcPr>
          <w:p w:rsidR="007B1835" w:rsidRDefault="006072AB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:rsidR="00B317D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  <w:r w:rsidR="00B317D5">
              <w:rPr>
                <w:rFonts w:ascii="Times New Roman" w:hAnsi="Times New Roman" w:cs="Times New Roman"/>
                <w:sz w:val="24"/>
                <w:szCs w:val="24"/>
              </w:rPr>
              <w:t>Направление "Познавательное развитие"</w:t>
            </w:r>
          </w:p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"Организация работы по познавательному развитию дошкольников"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</w:tr>
      <w:tr w:rsidR="007B1835" w:rsidTr="00490C88">
        <w:tc>
          <w:tcPr>
            <w:tcW w:w="10456" w:type="dxa"/>
            <w:gridSpan w:val="4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9" w:type="dxa"/>
          </w:tcPr>
          <w:p w:rsidR="00165DF2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контроль </w:t>
            </w:r>
            <w:r w:rsidR="00165DF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  <w:p w:rsidR="00165DF2" w:rsidRDefault="00165DF2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"Познавательное развитие"</w:t>
            </w:r>
          </w:p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"Организация наблюдений в прогулке" в старших группах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79" w:type="dxa"/>
          </w:tcPr>
          <w:p w:rsidR="00165DF2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  <w:r w:rsidR="00165DF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"Социальное воспитание" </w:t>
            </w:r>
          </w:p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"Охрана жизни и здоровья воспитанников" (проведение инструктажей с воспитанниками) 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6072AB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достижения детьми планируемых  промежуточных и итоговых (для детей подготовительных к школе групп) результатов освоения ООП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 неделя</w:t>
            </w:r>
          </w:p>
        </w:tc>
      </w:tr>
      <w:tr w:rsidR="007B1835" w:rsidTr="00490C88">
        <w:tc>
          <w:tcPr>
            <w:tcW w:w="10456" w:type="dxa"/>
            <w:gridSpan w:val="4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контроль "Планирование мероприятий по безопасности жизнедеятельности воспитанников" 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7B1835" w:rsidTr="006072AB">
        <w:tc>
          <w:tcPr>
            <w:tcW w:w="55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9" w:type="dxa"/>
          </w:tcPr>
          <w:p w:rsidR="007B1835" w:rsidRDefault="007B1835" w:rsidP="007D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задач годового плана за 20</w:t>
            </w:r>
            <w:r w:rsidR="007D6786">
              <w:rPr>
                <w:rFonts w:ascii="Times New Roman" w:hAnsi="Times New Roman" w:cs="Times New Roman"/>
                <w:sz w:val="24"/>
                <w:szCs w:val="24"/>
              </w:rPr>
              <w:t>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87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</w:tc>
      </w:tr>
    </w:tbl>
    <w:p w:rsidR="007B1835" w:rsidRDefault="007B1835" w:rsidP="007B18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1835" w:rsidRDefault="007B1835" w:rsidP="007B1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AC3">
        <w:rPr>
          <w:rFonts w:ascii="Times New Roman" w:hAnsi="Times New Roman" w:cs="Times New Roman"/>
          <w:b/>
          <w:sz w:val="24"/>
          <w:szCs w:val="24"/>
        </w:rPr>
        <w:t>2. Санитарно-гигиенический режим</w:t>
      </w:r>
    </w:p>
    <w:p w:rsidR="007B1835" w:rsidRPr="002D0AC3" w:rsidRDefault="007B1835" w:rsidP="007B1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1" w:type="dxa"/>
        <w:tblInd w:w="-885" w:type="dxa"/>
        <w:tblLook w:val="04A0"/>
      </w:tblPr>
      <w:tblGrid>
        <w:gridCol w:w="2371"/>
        <w:gridCol w:w="2927"/>
        <w:gridCol w:w="2020"/>
        <w:gridCol w:w="3173"/>
      </w:tblGrid>
      <w:tr w:rsidR="005957C1" w:rsidTr="005957C1">
        <w:tc>
          <w:tcPr>
            <w:tcW w:w="1947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контроля</w:t>
            </w:r>
          </w:p>
        </w:tc>
        <w:tc>
          <w:tcPr>
            <w:tcW w:w="3058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020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проведения</w:t>
            </w:r>
          </w:p>
        </w:tc>
        <w:tc>
          <w:tcPr>
            <w:tcW w:w="346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957C1" w:rsidTr="005957C1">
        <w:tc>
          <w:tcPr>
            <w:tcW w:w="1947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Температурный режим</w:t>
            </w:r>
          </w:p>
        </w:tc>
        <w:tc>
          <w:tcPr>
            <w:tcW w:w="3058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соблюдения температурного режима требованиям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помещениях ДОУ</w:t>
            </w:r>
          </w:p>
        </w:tc>
        <w:tc>
          <w:tcPr>
            <w:tcW w:w="2020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46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5957C1" w:rsidTr="005957C1">
        <w:tc>
          <w:tcPr>
            <w:tcW w:w="1947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проветривания</w:t>
            </w:r>
          </w:p>
        </w:tc>
        <w:tc>
          <w:tcPr>
            <w:tcW w:w="3058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регулярности и соблюдения правил проветривания групповых и иных помещений</w:t>
            </w:r>
          </w:p>
        </w:tc>
        <w:tc>
          <w:tcPr>
            <w:tcW w:w="2020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46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медсестра</w:t>
            </w:r>
          </w:p>
        </w:tc>
      </w:tr>
      <w:tr w:rsidR="005957C1" w:rsidTr="005957C1">
        <w:tc>
          <w:tcPr>
            <w:tcW w:w="1947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и территории</w:t>
            </w:r>
          </w:p>
        </w:tc>
        <w:tc>
          <w:tcPr>
            <w:tcW w:w="3058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2020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346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медсестра, завхоз</w:t>
            </w:r>
          </w:p>
        </w:tc>
      </w:tr>
      <w:tr w:rsidR="005957C1" w:rsidTr="005957C1">
        <w:tc>
          <w:tcPr>
            <w:tcW w:w="1947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3058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фильтра во всех возрастных группах</w:t>
            </w:r>
          </w:p>
        </w:tc>
        <w:tc>
          <w:tcPr>
            <w:tcW w:w="2020" w:type="dxa"/>
          </w:tcPr>
          <w:p w:rsidR="005957C1" w:rsidRDefault="006072AB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466" w:type="dxa"/>
          </w:tcPr>
          <w:p w:rsidR="005957C1" w:rsidRDefault="006072AB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Медсестра, воспитатели групп</w:t>
            </w:r>
          </w:p>
        </w:tc>
      </w:tr>
      <w:tr w:rsidR="005957C1" w:rsidTr="005957C1">
        <w:tc>
          <w:tcPr>
            <w:tcW w:w="1947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личной гигиены работниками</w:t>
            </w:r>
          </w:p>
        </w:tc>
        <w:tc>
          <w:tcPr>
            <w:tcW w:w="3058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работниками личной гигиены во время работы, раздачи и приема пищи, до и после посещения туалета, уборки помещений и пр.</w:t>
            </w:r>
          </w:p>
        </w:tc>
        <w:tc>
          <w:tcPr>
            <w:tcW w:w="2020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466" w:type="dxa"/>
          </w:tcPr>
          <w:p w:rsidR="005957C1" w:rsidRDefault="005957C1" w:rsidP="0060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медсестра, </w:t>
            </w:r>
          </w:p>
        </w:tc>
      </w:tr>
      <w:tr w:rsidR="005957C1" w:rsidTr="005957C1">
        <w:tc>
          <w:tcPr>
            <w:tcW w:w="1947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Профосмотр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работников, наличие медкнижки</w:t>
            </w:r>
          </w:p>
        </w:tc>
        <w:tc>
          <w:tcPr>
            <w:tcW w:w="3058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 профилактическими осмотрами работников</w:t>
            </w:r>
          </w:p>
        </w:tc>
        <w:tc>
          <w:tcPr>
            <w:tcW w:w="2020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46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медсестра</w:t>
            </w:r>
          </w:p>
        </w:tc>
      </w:tr>
      <w:tr w:rsidR="005957C1" w:rsidTr="005957C1">
        <w:tc>
          <w:tcPr>
            <w:tcW w:w="1947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санитарно-эпидемиологических мероприятий при инфекции или карантине</w:t>
            </w:r>
          </w:p>
        </w:tc>
        <w:tc>
          <w:tcPr>
            <w:tcW w:w="3058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за выполнением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предписаний по действиям работников во время инфекции или карантина </w:t>
            </w:r>
          </w:p>
        </w:tc>
        <w:tc>
          <w:tcPr>
            <w:tcW w:w="2020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возникновении неблагоприятных ситуаций</w:t>
            </w:r>
          </w:p>
        </w:tc>
        <w:tc>
          <w:tcPr>
            <w:tcW w:w="346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Заведующий, медицинская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сестра</w:t>
            </w:r>
          </w:p>
        </w:tc>
      </w:tr>
    </w:tbl>
    <w:p w:rsidR="007B1835" w:rsidRDefault="007B1835" w:rsidP="007B18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1835" w:rsidRDefault="007B1835" w:rsidP="007B1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AC3">
        <w:rPr>
          <w:rFonts w:ascii="Times New Roman" w:hAnsi="Times New Roman" w:cs="Times New Roman"/>
          <w:b/>
          <w:sz w:val="24"/>
          <w:szCs w:val="24"/>
        </w:rPr>
        <w:t>Организация питания</w:t>
      </w:r>
    </w:p>
    <w:p w:rsidR="007B1835" w:rsidRPr="002D0AC3" w:rsidRDefault="007B1835" w:rsidP="007B1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32" w:type="dxa"/>
        <w:tblInd w:w="-885" w:type="dxa"/>
        <w:tblLook w:val="04A0"/>
      </w:tblPr>
      <w:tblGrid>
        <w:gridCol w:w="1986"/>
        <w:gridCol w:w="2976"/>
        <w:gridCol w:w="1984"/>
        <w:gridCol w:w="3686"/>
      </w:tblGrid>
      <w:tr w:rsidR="005957C1" w:rsidTr="005957C1">
        <w:tc>
          <w:tcPr>
            <w:tcW w:w="198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контроля</w:t>
            </w:r>
          </w:p>
        </w:tc>
        <w:tc>
          <w:tcPr>
            <w:tcW w:w="297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984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проведения контроля</w:t>
            </w:r>
          </w:p>
        </w:tc>
        <w:tc>
          <w:tcPr>
            <w:tcW w:w="368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5957C1" w:rsidTr="005957C1">
        <w:tc>
          <w:tcPr>
            <w:tcW w:w="198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санитарно-гигиенических норм в кладовых, пищеблоке, групповых и других помещениях детского сада</w:t>
            </w:r>
          </w:p>
        </w:tc>
        <w:tc>
          <w:tcPr>
            <w:tcW w:w="297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санитарно-гигиенических норм </w:t>
            </w:r>
          </w:p>
        </w:tc>
        <w:tc>
          <w:tcPr>
            <w:tcW w:w="1984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день</w:t>
            </w:r>
          </w:p>
        </w:tc>
        <w:tc>
          <w:tcPr>
            <w:tcW w:w="368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медсестра</w:t>
            </w:r>
          </w:p>
        </w:tc>
      </w:tr>
      <w:tr w:rsidR="005957C1" w:rsidTr="005957C1">
        <w:tc>
          <w:tcPr>
            <w:tcW w:w="198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хранения и соблюдения сроков реализации продуктов питания</w:t>
            </w:r>
          </w:p>
        </w:tc>
        <w:tc>
          <w:tcPr>
            <w:tcW w:w="297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сроков хранения и реализации продуктов питания </w:t>
            </w:r>
          </w:p>
        </w:tc>
        <w:tc>
          <w:tcPr>
            <w:tcW w:w="1984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68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медсестра</w:t>
            </w:r>
          </w:p>
        </w:tc>
      </w:tr>
      <w:tr w:rsidR="005957C1" w:rsidTr="005957C1">
        <w:tc>
          <w:tcPr>
            <w:tcW w:w="198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Качество продуктов питания</w:t>
            </w:r>
          </w:p>
        </w:tc>
        <w:tc>
          <w:tcPr>
            <w:tcW w:w="297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качеством поступающих в ДОУ продуктов питания</w:t>
            </w:r>
          </w:p>
        </w:tc>
        <w:tc>
          <w:tcPr>
            <w:tcW w:w="1984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68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завхоз, медсестра, повар</w:t>
            </w:r>
          </w:p>
        </w:tc>
      </w:tr>
      <w:tr w:rsidR="005957C1" w:rsidTr="005957C1">
        <w:tc>
          <w:tcPr>
            <w:tcW w:w="198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натуральных норм питания</w:t>
            </w:r>
          </w:p>
        </w:tc>
        <w:tc>
          <w:tcPr>
            <w:tcW w:w="297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нормативов по питанию в соответствии с утвержденным 10-дневным меню</w:t>
            </w:r>
          </w:p>
        </w:tc>
        <w:tc>
          <w:tcPr>
            <w:tcW w:w="1984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368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завхоз, медсестра</w:t>
            </w:r>
          </w:p>
        </w:tc>
      </w:tr>
      <w:tr w:rsidR="005957C1" w:rsidTr="005957C1">
        <w:tc>
          <w:tcPr>
            <w:tcW w:w="198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Закладка основных продуктов</w:t>
            </w:r>
          </w:p>
        </w:tc>
        <w:tc>
          <w:tcPr>
            <w:tcW w:w="297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нормативов по питанию в соответствии с утвержденным 10-дневным меню</w:t>
            </w:r>
          </w:p>
        </w:tc>
        <w:tc>
          <w:tcPr>
            <w:tcW w:w="1984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68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медсестра</w:t>
            </w:r>
          </w:p>
        </w:tc>
      </w:tr>
      <w:tr w:rsidR="005957C1" w:rsidTr="005957C1">
        <w:tc>
          <w:tcPr>
            <w:tcW w:w="198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Бракераж готовой пищи </w:t>
            </w:r>
          </w:p>
        </w:tc>
        <w:tc>
          <w:tcPr>
            <w:tcW w:w="297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нормативов по питанию в соответствии с утвержденным 10-дневным меню</w:t>
            </w:r>
          </w:p>
        </w:tc>
        <w:tc>
          <w:tcPr>
            <w:tcW w:w="1984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686" w:type="dxa"/>
          </w:tcPr>
          <w:p w:rsidR="005957C1" w:rsidRDefault="005957C1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</w:tbl>
    <w:p w:rsidR="007B1835" w:rsidRDefault="007B1835" w:rsidP="007B18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1835" w:rsidRDefault="005957C1" w:rsidP="007B1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Сохранение и укрепление</w:t>
      </w:r>
      <w:r w:rsidR="007B1835" w:rsidRPr="002D0AC3">
        <w:rPr>
          <w:rFonts w:ascii="Times New Roman" w:hAnsi="Times New Roman" w:cs="Times New Roman"/>
          <w:b/>
          <w:sz w:val="24"/>
          <w:szCs w:val="24"/>
        </w:rPr>
        <w:t xml:space="preserve"> здоровья детей</w:t>
      </w:r>
    </w:p>
    <w:p w:rsidR="007B1835" w:rsidRPr="002D0AC3" w:rsidRDefault="007B1835" w:rsidP="007B1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32" w:type="dxa"/>
        <w:tblInd w:w="-885" w:type="dxa"/>
        <w:tblLook w:val="04A0"/>
      </w:tblPr>
      <w:tblGrid>
        <w:gridCol w:w="709"/>
        <w:gridCol w:w="4253"/>
        <w:gridCol w:w="3101"/>
        <w:gridCol w:w="2569"/>
      </w:tblGrid>
      <w:tr w:rsidR="007B1835" w:rsidTr="007D6786">
        <w:tc>
          <w:tcPr>
            <w:tcW w:w="70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Контролиреумый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</w:p>
        </w:tc>
        <w:tc>
          <w:tcPr>
            <w:tcW w:w="3101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контроля</w:t>
            </w:r>
          </w:p>
        </w:tc>
        <w:tc>
          <w:tcPr>
            <w:tcW w:w="256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контроля</w:t>
            </w:r>
          </w:p>
        </w:tc>
      </w:tr>
      <w:tr w:rsidR="007B1835" w:rsidTr="007D6786">
        <w:tc>
          <w:tcPr>
            <w:tcW w:w="70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3101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1.Температура воздуха</w:t>
            </w:r>
          </w:p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2.Относительная влажность</w:t>
            </w:r>
          </w:p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3.Уровень искусственного освещения</w:t>
            </w:r>
          </w:p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4.Режим проветривания</w:t>
            </w:r>
          </w:p>
        </w:tc>
        <w:tc>
          <w:tcPr>
            <w:tcW w:w="256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день</w:t>
            </w:r>
          </w:p>
        </w:tc>
      </w:tr>
      <w:tr w:rsidR="007B1835" w:rsidTr="007D6786">
        <w:tc>
          <w:tcPr>
            <w:tcW w:w="70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3101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вентиляции</w:t>
            </w:r>
          </w:p>
        </w:tc>
        <w:tc>
          <w:tcPr>
            <w:tcW w:w="256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7B1835" w:rsidTr="007D6786">
        <w:tc>
          <w:tcPr>
            <w:tcW w:w="70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Группы, пищеблок, прачечная</w:t>
            </w:r>
          </w:p>
        </w:tc>
        <w:tc>
          <w:tcPr>
            <w:tcW w:w="3101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обеспеченности уборочным инвентарем, моющими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дезсредствами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условия их хранения</w:t>
            </w:r>
          </w:p>
        </w:tc>
        <w:tc>
          <w:tcPr>
            <w:tcW w:w="256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7B1835" w:rsidTr="007D6786">
        <w:tc>
          <w:tcPr>
            <w:tcW w:w="70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ДОУ </w:t>
            </w:r>
          </w:p>
        </w:tc>
        <w:tc>
          <w:tcPr>
            <w:tcW w:w="3101" w:type="dxa"/>
            <w:tcBorders>
              <w:bottom w:val="single" w:sz="4" w:space="0" w:color="auto"/>
            </w:tcBorders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Исправность ограждения</w:t>
            </w:r>
          </w:p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Исправность искусственного освещения</w:t>
            </w:r>
          </w:p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Наличие песка для игры детей</w:t>
            </w:r>
          </w:p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Санитарное содержание</w:t>
            </w:r>
          </w:p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Отсутствие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травмоопасных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день</w:t>
            </w:r>
          </w:p>
        </w:tc>
      </w:tr>
      <w:tr w:rsidR="007B1835" w:rsidTr="007D6786">
        <w:trPr>
          <w:trHeight w:val="1905"/>
        </w:trPr>
        <w:tc>
          <w:tcPr>
            <w:tcW w:w="709" w:type="dxa"/>
            <w:vMerge w:val="restart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Merge w:val="restart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</w:tc>
        <w:tc>
          <w:tcPr>
            <w:tcW w:w="3101" w:type="dxa"/>
            <w:tcBorders>
              <w:bottom w:val="single" w:sz="4" w:space="0" w:color="auto"/>
            </w:tcBorders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Наличие санитарных книжек и прививочных сертификатов сотрудников с результатами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профосмотра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своевременность его прохождения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7B1835" w:rsidTr="007D6786">
        <w:trPr>
          <w:trHeight w:val="300"/>
        </w:trPr>
        <w:tc>
          <w:tcPr>
            <w:tcW w:w="709" w:type="dxa"/>
            <w:vMerge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</w:tcBorders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Выполнение инструкции по охране жизни и здоровья воспитанников, требований и норм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</w:tcBorders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7B1835" w:rsidTr="007D6786">
        <w:tc>
          <w:tcPr>
            <w:tcW w:w="70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помещений</w:t>
            </w:r>
          </w:p>
        </w:tc>
        <w:tc>
          <w:tcPr>
            <w:tcW w:w="3101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цветовой гаммы красок для окраски стен, дверей, оборудования</w:t>
            </w:r>
          </w:p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проведения работ в присутствии детей  </w:t>
            </w:r>
          </w:p>
        </w:tc>
        <w:tc>
          <w:tcPr>
            <w:tcW w:w="2569" w:type="dxa"/>
          </w:tcPr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835" w:rsidRDefault="007B1835" w:rsidP="0049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работы</w:t>
            </w:r>
          </w:p>
        </w:tc>
      </w:tr>
    </w:tbl>
    <w:p w:rsidR="007D6786" w:rsidRDefault="007D6786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64" w:rsidRDefault="004B5AB6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:rsidR="004B5AB6" w:rsidRDefault="004B5AB6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2321"/>
        <w:gridCol w:w="2502"/>
        <w:gridCol w:w="1900"/>
        <w:gridCol w:w="1260"/>
        <w:gridCol w:w="1906"/>
      </w:tblGrid>
      <w:tr w:rsidR="00F67F8C" w:rsidTr="004B5AB6">
        <w:tc>
          <w:tcPr>
            <w:tcW w:w="2232" w:type="dxa"/>
          </w:tcPr>
          <w:p w:rsidR="004B5AB6" w:rsidRDefault="004B5AB6" w:rsidP="00402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14" w:type="dxa"/>
          </w:tcPr>
          <w:p w:rsidR="004B5AB6" w:rsidRDefault="004B5AB6" w:rsidP="00402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914" w:type="dxa"/>
          </w:tcPr>
          <w:p w:rsidR="004B5AB6" w:rsidRDefault="004B5AB6" w:rsidP="00402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</w:t>
            </w:r>
          </w:p>
        </w:tc>
        <w:tc>
          <w:tcPr>
            <w:tcW w:w="1914" w:type="dxa"/>
          </w:tcPr>
          <w:p w:rsidR="004B5AB6" w:rsidRDefault="004B5AB6" w:rsidP="00402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15" w:type="dxa"/>
          </w:tcPr>
          <w:p w:rsidR="004B5AB6" w:rsidRDefault="004B5AB6" w:rsidP="00402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67F8C" w:rsidTr="004B5AB6">
        <w:tc>
          <w:tcPr>
            <w:tcW w:w="2232" w:type="dxa"/>
          </w:tcPr>
          <w:p w:rsidR="004B5AB6" w:rsidRPr="00F67F8C" w:rsidRDefault="004B5AB6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в группах, приемных детского сада</w:t>
            </w:r>
          </w:p>
        </w:tc>
        <w:tc>
          <w:tcPr>
            <w:tcW w:w="1914" w:type="dxa"/>
          </w:tcPr>
          <w:p w:rsidR="004B5AB6" w:rsidRPr="00F67F8C" w:rsidRDefault="004B5AB6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</w:t>
            </w:r>
          </w:p>
        </w:tc>
        <w:tc>
          <w:tcPr>
            <w:tcW w:w="1914" w:type="dxa"/>
          </w:tcPr>
          <w:p w:rsidR="004B5AB6" w:rsidRPr="00F67F8C" w:rsidRDefault="004B5AB6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Родителя всех возрастных групп</w:t>
            </w:r>
          </w:p>
        </w:tc>
        <w:tc>
          <w:tcPr>
            <w:tcW w:w="1914" w:type="dxa"/>
          </w:tcPr>
          <w:p w:rsidR="004B5AB6" w:rsidRPr="00F67F8C" w:rsidRDefault="004B5AB6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Август-октябрь</w:t>
            </w:r>
          </w:p>
        </w:tc>
        <w:tc>
          <w:tcPr>
            <w:tcW w:w="1915" w:type="dxa"/>
          </w:tcPr>
          <w:p w:rsidR="004B5AB6" w:rsidRPr="00F67F8C" w:rsidRDefault="004B5AB6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воспитатель, медсестра, педагог-психолог</w:t>
            </w:r>
          </w:p>
        </w:tc>
      </w:tr>
      <w:tr w:rsidR="00F67F8C" w:rsidTr="004B5AB6">
        <w:tc>
          <w:tcPr>
            <w:tcW w:w="2232" w:type="dxa"/>
          </w:tcPr>
          <w:p w:rsidR="004B5AB6" w:rsidRPr="00F67F8C" w:rsidRDefault="004B5AB6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групп:</w:t>
            </w:r>
          </w:p>
          <w:p w:rsidR="004B5AB6" w:rsidRPr="00F67F8C" w:rsidRDefault="004B5AB6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  <w:p w:rsidR="004B5AB6" w:rsidRPr="00F67F8C" w:rsidRDefault="004B5AB6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-ознакомление с новыми материалами </w:t>
            </w:r>
            <w:r w:rsidRPr="00F67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(создание РППС)</w:t>
            </w:r>
          </w:p>
          <w:p w:rsidR="004B5AB6" w:rsidRPr="00F67F8C" w:rsidRDefault="004B5AB6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-разные вопросы</w:t>
            </w:r>
          </w:p>
        </w:tc>
        <w:tc>
          <w:tcPr>
            <w:tcW w:w="1914" w:type="dxa"/>
          </w:tcPr>
          <w:p w:rsidR="004B5AB6" w:rsidRPr="00F67F8C" w:rsidRDefault="004B5AB6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родителей с задачами воспитания детей на новый учебный год, психологическими и возрастными </w:t>
            </w:r>
            <w:r w:rsidRPr="00F67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особенностями детей</w:t>
            </w:r>
          </w:p>
        </w:tc>
        <w:tc>
          <w:tcPr>
            <w:tcW w:w="1914" w:type="dxa"/>
          </w:tcPr>
          <w:p w:rsidR="004B5AB6" w:rsidRPr="00F67F8C" w:rsidRDefault="004B5AB6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Родители, воспитатели, медсестра, педагог-психолог,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инстр.по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физ.воспитанию</w:t>
            </w:r>
          </w:p>
        </w:tc>
        <w:tc>
          <w:tcPr>
            <w:tcW w:w="1914" w:type="dxa"/>
          </w:tcPr>
          <w:p w:rsidR="004B5AB6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915" w:type="dxa"/>
          </w:tcPr>
          <w:p w:rsidR="004B5AB6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воспитатель, медсестра, педагог-психолог</w:t>
            </w:r>
          </w:p>
        </w:tc>
      </w:tr>
      <w:tr w:rsidR="00F67F8C" w:rsidTr="004B5AB6">
        <w:tc>
          <w:tcPr>
            <w:tcW w:w="2232" w:type="dxa"/>
          </w:tcPr>
          <w:p w:rsidR="004B5AB6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Анкетирование </w:t>
            </w:r>
          </w:p>
          <w:p w:rsidR="009C2A27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-Давайте, познакомимся</w:t>
            </w:r>
          </w:p>
          <w:p w:rsidR="009C2A27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-Что такое ФГОС?</w:t>
            </w:r>
          </w:p>
        </w:tc>
        <w:tc>
          <w:tcPr>
            <w:tcW w:w="1914" w:type="dxa"/>
          </w:tcPr>
          <w:p w:rsidR="004B5AB6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Получение и анализ информации об отношении родителей к новому требованию по ФГОС</w:t>
            </w:r>
          </w:p>
        </w:tc>
        <w:tc>
          <w:tcPr>
            <w:tcW w:w="1914" w:type="dxa"/>
          </w:tcPr>
          <w:p w:rsidR="004B5AB6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воспитатели, родители</w:t>
            </w:r>
          </w:p>
        </w:tc>
        <w:tc>
          <w:tcPr>
            <w:tcW w:w="1914" w:type="dxa"/>
          </w:tcPr>
          <w:p w:rsidR="004B5AB6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1915" w:type="dxa"/>
          </w:tcPr>
          <w:p w:rsidR="004B5AB6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воспитатели, старший воспитатель, медсестра, педагог-психолог</w:t>
            </w:r>
          </w:p>
        </w:tc>
      </w:tr>
      <w:tr w:rsidR="00F67F8C" w:rsidTr="004B5AB6">
        <w:tc>
          <w:tcPr>
            <w:tcW w:w="2232" w:type="dxa"/>
          </w:tcPr>
          <w:p w:rsidR="004B5AB6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Общее родительское собрание </w:t>
            </w:r>
          </w:p>
          <w:p w:rsidR="009C2A27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</w:p>
          <w:p w:rsidR="009C2A27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-итоги прошедшего учебного года;</w:t>
            </w:r>
          </w:p>
          <w:p w:rsidR="009C2A27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-разные вопросы</w:t>
            </w:r>
          </w:p>
        </w:tc>
        <w:tc>
          <w:tcPr>
            <w:tcW w:w="1914" w:type="dxa"/>
          </w:tcPr>
          <w:p w:rsidR="004B5AB6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педагогическую деятельность, обогащение новыми формами и методами</w:t>
            </w:r>
          </w:p>
        </w:tc>
        <w:tc>
          <w:tcPr>
            <w:tcW w:w="1914" w:type="dxa"/>
          </w:tcPr>
          <w:p w:rsidR="004B5AB6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воспитатели, родители</w:t>
            </w:r>
          </w:p>
        </w:tc>
        <w:tc>
          <w:tcPr>
            <w:tcW w:w="1914" w:type="dxa"/>
          </w:tcPr>
          <w:p w:rsidR="004B5AB6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15" w:type="dxa"/>
          </w:tcPr>
          <w:p w:rsidR="004B5AB6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воспитатели, старший воспитатель, медсестра, педагог-психолог</w:t>
            </w:r>
          </w:p>
        </w:tc>
      </w:tr>
      <w:tr w:rsidR="00F67F8C" w:rsidTr="004B5AB6">
        <w:tc>
          <w:tcPr>
            <w:tcW w:w="2232" w:type="dxa"/>
          </w:tcPr>
          <w:p w:rsidR="004B5AB6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"Дня, отцов", "День матери" "Всемирный день ребенка" </w:t>
            </w:r>
          </w:p>
        </w:tc>
        <w:tc>
          <w:tcPr>
            <w:tcW w:w="1914" w:type="dxa"/>
          </w:tcPr>
          <w:p w:rsidR="004B5AB6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Внедрение положительного опыта семейного воспитания</w:t>
            </w:r>
          </w:p>
        </w:tc>
        <w:tc>
          <w:tcPr>
            <w:tcW w:w="1914" w:type="dxa"/>
          </w:tcPr>
          <w:p w:rsidR="004B5AB6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воспитатели,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пед.доп.обр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педагог-психолог,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инстр.по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физ.восп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., родители, воспитанники</w:t>
            </w:r>
          </w:p>
        </w:tc>
        <w:tc>
          <w:tcPr>
            <w:tcW w:w="1914" w:type="dxa"/>
          </w:tcPr>
          <w:p w:rsidR="004B5AB6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1915" w:type="dxa"/>
          </w:tcPr>
          <w:p w:rsidR="004B5AB6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воспитатели,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пед.доп.обр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педагог-психолог,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инстр.по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физ.восп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7F8C" w:rsidTr="004B5AB6">
        <w:tc>
          <w:tcPr>
            <w:tcW w:w="2232" w:type="dxa"/>
          </w:tcPr>
          <w:p w:rsidR="004B5AB6" w:rsidRPr="00F67F8C" w:rsidRDefault="009C2A27" w:rsidP="0060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Утренники, физкультурные досуги, Д</w:t>
            </w:r>
            <w:r w:rsidR="006072AB">
              <w:rPr>
                <w:rFonts w:ascii="Times New Roman" w:hAnsi="Times New Roman" w:cs="Times New Roman"/>
                <w:sz w:val="24"/>
                <w:szCs w:val="24"/>
              </w:rPr>
              <w:t xml:space="preserve">ни </w:t>
            </w: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914" w:type="dxa"/>
          </w:tcPr>
          <w:p w:rsidR="004B5AB6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Демонстрация творческих способностей детей, сформированных творческих умений и навыков</w:t>
            </w:r>
          </w:p>
        </w:tc>
        <w:tc>
          <w:tcPr>
            <w:tcW w:w="1914" w:type="dxa"/>
          </w:tcPr>
          <w:p w:rsidR="004B5AB6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воспитатели,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пед.доп.обр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педагог-психолог,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инстр.по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физ.восп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., родители, воспитанники</w:t>
            </w:r>
          </w:p>
        </w:tc>
        <w:tc>
          <w:tcPr>
            <w:tcW w:w="1914" w:type="dxa"/>
          </w:tcPr>
          <w:p w:rsidR="004B5AB6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1915" w:type="dxa"/>
          </w:tcPr>
          <w:p w:rsidR="004B5AB6" w:rsidRPr="00F67F8C" w:rsidRDefault="009C2A27" w:rsidP="009C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воспитатели,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пед.доп.обр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педагог-психолог,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инстр.по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физ.восп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7F8C" w:rsidTr="004B5AB6">
        <w:tc>
          <w:tcPr>
            <w:tcW w:w="2232" w:type="dxa"/>
          </w:tcPr>
          <w:p w:rsidR="004B5AB6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Заседания родительского комитета</w:t>
            </w:r>
          </w:p>
        </w:tc>
        <w:tc>
          <w:tcPr>
            <w:tcW w:w="1914" w:type="dxa"/>
          </w:tcPr>
          <w:p w:rsidR="004B5AB6" w:rsidRPr="00F67F8C" w:rsidRDefault="009C2A27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праздников. Создание благоприятных условий для вовлечения родителей в деятельность ДОУ</w:t>
            </w:r>
          </w:p>
        </w:tc>
        <w:tc>
          <w:tcPr>
            <w:tcW w:w="1914" w:type="dxa"/>
          </w:tcPr>
          <w:p w:rsidR="004B5AB6" w:rsidRPr="00F67F8C" w:rsidRDefault="00ED6EB5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  <w:tc>
          <w:tcPr>
            <w:tcW w:w="1914" w:type="dxa"/>
          </w:tcPr>
          <w:p w:rsidR="004B5AB6" w:rsidRPr="00F67F8C" w:rsidRDefault="00ED6EB5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1915" w:type="dxa"/>
          </w:tcPr>
          <w:p w:rsidR="004B5AB6" w:rsidRPr="00F67F8C" w:rsidRDefault="00ED6EB5" w:rsidP="00ED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воспитатели, педагог-психолог,</w:t>
            </w:r>
          </w:p>
        </w:tc>
      </w:tr>
      <w:tr w:rsidR="00F67F8C" w:rsidTr="004B5AB6">
        <w:tc>
          <w:tcPr>
            <w:tcW w:w="2232" w:type="dxa"/>
          </w:tcPr>
          <w:p w:rsidR="00ED6EB5" w:rsidRPr="00F67F8C" w:rsidRDefault="00ED6EB5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Групповые родительские собрания "Роль игры в развитии и воспитания ребенка"</w:t>
            </w:r>
          </w:p>
        </w:tc>
        <w:tc>
          <w:tcPr>
            <w:tcW w:w="1914" w:type="dxa"/>
          </w:tcPr>
          <w:p w:rsidR="00ED6EB5" w:rsidRPr="00F67F8C" w:rsidRDefault="00ED6EB5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педагогических знаний среди родителей. практическая помощь в семье в вопросах </w:t>
            </w:r>
            <w:r w:rsidRPr="00F67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детей</w:t>
            </w:r>
          </w:p>
        </w:tc>
        <w:tc>
          <w:tcPr>
            <w:tcW w:w="1914" w:type="dxa"/>
          </w:tcPr>
          <w:p w:rsidR="00ED6EB5" w:rsidRPr="00F67F8C" w:rsidRDefault="00ED6EB5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Заведующий, воспитатели, педагог-психолог, родители</w:t>
            </w:r>
          </w:p>
        </w:tc>
        <w:tc>
          <w:tcPr>
            <w:tcW w:w="1914" w:type="dxa"/>
          </w:tcPr>
          <w:p w:rsidR="00ED6EB5" w:rsidRPr="00F67F8C" w:rsidRDefault="00ED6EB5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15" w:type="dxa"/>
          </w:tcPr>
          <w:p w:rsidR="00ED6EB5" w:rsidRPr="00F67F8C" w:rsidRDefault="00ED6EB5" w:rsidP="00ED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воспитатели, педагог-психолог,</w:t>
            </w:r>
          </w:p>
        </w:tc>
      </w:tr>
      <w:tr w:rsidR="00F67F8C" w:rsidTr="004B5AB6">
        <w:tc>
          <w:tcPr>
            <w:tcW w:w="2232" w:type="dxa"/>
          </w:tcPr>
          <w:p w:rsidR="00ED6EB5" w:rsidRPr="00F67F8C" w:rsidRDefault="00ED6EB5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родительское собрание "Мы едины"</w:t>
            </w:r>
          </w:p>
          <w:p w:rsidR="00ED6EB5" w:rsidRPr="00F67F8C" w:rsidRDefault="00ED6EB5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саду;</w:t>
            </w:r>
          </w:p>
          <w:p w:rsidR="00ED6EB5" w:rsidRPr="00F67F8C" w:rsidRDefault="00ED6EB5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- разные вопросы</w:t>
            </w:r>
          </w:p>
        </w:tc>
        <w:tc>
          <w:tcPr>
            <w:tcW w:w="1914" w:type="dxa"/>
          </w:tcPr>
          <w:p w:rsidR="00ED6EB5" w:rsidRPr="00F67F8C" w:rsidRDefault="00ED6EB5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семьи к вопросам оздоровления детей, получение информации о формах и методах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1914" w:type="dxa"/>
          </w:tcPr>
          <w:p w:rsidR="00ED6EB5" w:rsidRPr="00F67F8C" w:rsidRDefault="00ED6EB5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воспитатели, педагог-психолог,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инстр.по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физ.восп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., родители</w:t>
            </w:r>
          </w:p>
        </w:tc>
        <w:tc>
          <w:tcPr>
            <w:tcW w:w="1914" w:type="dxa"/>
          </w:tcPr>
          <w:p w:rsidR="00ED6EB5" w:rsidRPr="00F67F8C" w:rsidRDefault="00ED6EB5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Март, апрель, май</w:t>
            </w:r>
          </w:p>
        </w:tc>
        <w:tc>
          <w:tcPr>
            <w:tcW w:w="1915" w:type="dxa"/>
          </w:tcPr>
          <w:p w:rsidR="00ED6EB5" w:rsidRPr="00F67F8C" w:rsidRDefault="00ED6EB5" w:rsidP="00ED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воспитатели, педагог-психолог,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инстр.по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физ.восп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7F8C" w:rsidTr="004B5AB6">
        <w:tc>
          <w:tcPr>
            <w:tcW w:w="2232" w:type="dxa"/>
          </w:tcPr>
          <w:p w:rsidR="00ED6EB5" w:rsidRPr="00F67F8C" w:rsidRDefault="00ED6EB5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совещание Тема: Взаимодействие с родителями воспитанников: текущий ремонт детского сада, внеплановые работы по  требованию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Роспотребнадзоры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Пожнадзора</w:t>
            </w:r>
            <w:proofErr w:type="spellEnd"/>
          </w:p>
        </w:tc>
        <w:tc>
          <w:tcPr>
            <w:tcW w:w="1914" w:type="dxa"/>
          </w:tcPr>
          <w:p w:rsidR="00ED6EB5" w:rsidRPr="00F67F8C" w:rsidRDefault="00ED6EB5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Активация взаимодействия детского сада и родителей по текущему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ремону</w:t>
            </w:r>
            <w:proofErr w:type="spellEnd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 xml:space="preserve"> и взаимная работа по требованию </w:t>
            </w:r>
            <w:proofErr w:type="spellStart"/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1914" w:type="dxa"/>
          </w:tcPr>
          <w:p w:rsidR="00ED6EB5" w:rsidRPr="00F67F8C" w:rsidRDefault="00F67F8C" w:rsidP="00F67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воспитатели, педагог-психолог, родители</w:t>
            </w:r>
          </w:p>
        </w:tc>
        <w:tc>
          <w:tcPr>
            <w:tcW w:w="1914" w:type="dxa"/>
          </w:tcPr>
          <w:p w:rsidR="00ED6EB5" w:rsidRPr="00F67F8C" w:rsidRDefault="00F67F8C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1915" w:type="dxa"/>
          </w:tcPr>
          <w:p w:rsidR="00ED6EB5" w:rsidRPr="00F67F8C" w:rsidRDefault="00F67F8C" w:rsidP="00ED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воспитатели, педагог-психолог</w:t>
            </w:r>
          </w:p>
        </w:tc>
      </w:tr>
      <w:tr w:rsidR="00F67F8C" w:rsidTr="004B5AB6">
        <w:tc>
          <w:tcPr>
            <w:tcW w:w="2232" w:type="dxa"/>
          </w:tcPr>
          <w:p w:rsidR="00F67F8C" w:rsidRPr="00F67F8C" w:rsidRDefault="00F67F8C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субботника, шефских работ по благоустройству территории ДОУ</w:t>
            </w:r>
          </w:p>
        </w:tc>
        <w:tc>
          <w:tcPr>
            <w:tcW w:w="1914" w:type="dxa"/>
          </w:tcPr>
          <w:p w:rsidR="00F67F8C" w:rsidRPr="00F67F8C" w:rsidRDefault="00F67F8C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Активация инициативности родителей в благоустройстве детского сада</w:t>
            </w:r>
          </w:p>
        </w:tc>
        <w:tc>
          <w:tcPr>
            <w:tcW w:w="1914" w:type="dxa"/>
          </w:tcPr>
          <w:p w:rsidR="00F67F8C" w:rsidRPr="00F67F8C" w:rsidRDefault="00F67F8C" w:rsidP="00F67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Заведующий,  старший воспитатель, воспитатели, педагог-психолог, родители</w:t>
            </w:r>
          </w:p>
        </w:tc>
        <w:tc>
          <w:tcPr>
            <w:tcW w:w="1914" w:type="dxa"/>
          </w:tcPr>
          <w:p w:rsidR="00F67F8C" w:rsidRPr="00F67F8C" w:rsidRDefault="00F67F8C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1915" w:type="dxa"/>
          </w:tcPr>
          <w:p w:rsidR="00F67F8C" w:rsidRPr="00F67F8C" w:rsidRDefault="00F67F8C" w:rsidP="00ED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C">
              <w:rPr>
                <w:rFonts w:ascii="Times New Roman" w:hAnsi="Times New Roman" w:cs="Times New Roman"/>
                <w:sz w:val="24"/>
                <w:szCs w:val="24"/>
              </w:rPr>
              <w:t>Заведующий,  старший воспитатель, воспитатели</w:t>
            </w:r>
          </w:p>
        </w:tc>
      </w:tr>
    </w:tbl>
    <w:p w:rsidR="005C3727" w:rsidRDefault="005C3727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727" w:rsidRPr="00B9180C" w:rsidRDefault="005C3727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Административно-хозяйственная </w:t>
      </w:r>
      <w:r w:rsidR="00B9180C">
        <w:rPr>
          <w:rFonts w:ascii="Times New Roman" w:hAnsi="Times New Roman" w:cs="Times New Roman"/>
          <w:b/>
          <w:sz w:val="24"/>
          <w:szCs w:val="24"/>
          <w:lang w:val="tt-RU"/>
        </w:rPr>
        <w:t>деятельность</w:t>
      </w:r>
    </w:p>
    <w:tbl>
      <w:tblPr>
        <w:tblStyle w:val="a3"/>
        <w:tblW w:w="10861" w:type="dxa"/>
        <w:tblInd w:w="-885" w:type="dxa"/>
        <w:tblLook w:val="04A0"/>
      </w:tblPr>
      <w:tblGrid>
        <w:gridCol w:w="675"/>
        <w:gridCol w:w="10186"/>
      </w:tblGrid>
      <w:tr w:rsidR="00B9180C" w:rsidTr="00B9180C">
        <w:trPr>
          <w:trHeight w:val="678"/>
        </w:trPr>
        <w:tc>
          <w:tcPr>
            <w:tcW w:w="675" w:type="dxa"/>
            <w:tcBorders>
              <w:right w:val="single" w:sz="4" w:space="0" w:color="auto"/>
            </w:tcBorders>
          </w:tcPr>
          <w:p w:rsidR="00B9180C" w:rsidRDefault="00B9180C" w:rsidP="00B9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№</w:t>
            </w:r>
          </w:p>
        </w:tc>
        <w:tc>
          <w:tcPr>
            <w:tcW w:w="10186" w:type="dxa"/>
            <w:tcBorders>
              <w:left w:val="single" w:sz="4" w:space="0" w:color="auto"/>
            </w:tcBorders>
          </w:tcPr>
          <w:p w:rsidR="00B9180C" w:rsidRDefault="00B9180C" w:rsidP="00402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Направление деятельности</w:t>
            </w:r>
          </w:p>
        </w:tc>
      </w:tr>
      <w:tr w:rsidR="00B9180C" w:rsidTr="00B9180C">
        <w:trPr>
          <w:trHeight w:val="678"/>
        </w:trPr>
        <w:tc>
          <w:tcPr>
            <w:tcW w:w="675" w:type="dxa"/>
            <w:tcBorders>
              <w:right w:val="single" w:sz="4" w:space="0" w:color="auto"/>
            </w:tcBorders>
          </w:tcPr>
          <w:p w:rsidR="00B9180C" w:rsidRPr="00B9180C" w:rsidRDefault="00B9180C" w:rsidP="00B91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0186" w:type="dxa"/>
            <w:tcBorders>
              <w:left w:val="single" w:sz="4" w:space="0" w:color="auto"/>
            </w:tcBorders>
          </w:tcPr>
          <w:p w:rsidR="00B9180C" w:rsidRPr="00B9180C" w:rsidRDefault="00B9180C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Косметический ремонт зданий </w:t>
            </w:r>
          </w:p>
        </w:tc>
      </w:tr>
      <w:tr w:rsidR="00B9180C" w:rsidTr="00B9180C">
        <w:trPr>
          <w:trHeight w:val="339"/>
        </w:trPr>
        <w:tc>
          <w:tcPr>
            <w:tcW w:w="675" w:type="dxa"/>
            <w:tcBorders>
              <w:right w:val="single" w:sz="4" w:space="0" w:color="auto"/>
            </w:tcBorders>
          </w:tcPr>
          <w:p w:rsidR="00B9180C" w:rsidRPr="00B9180C" w:rsidRDefault="00B9180C" w:rsidP="00B91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0186" w:type="dxa"/>
            <w:tcBorders>
              <w:left w:val="single" w:sz="4" w:space="0" w:color="auto"/>
            </w:tcBorders>
          </w:tcPr>
          <w:p w:rsidR="00B9180C" w:rsidRDefault="002C3986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Приобретение и замена котла санаторных групп</w:t>
            </w:r>
          </w:p>
          <w:p w:rsidR="007F6981" w:rsidRPr="00B9180C" w:rsidRDefault="007F6981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B9180C" w:rsidTr="00B9180C">
        <w:trPr>
          <w:trHeight w:val="339"/>
        </w:trPr>
        <w:tc>
          <w:tcPr>
            <w:tcW w:w="675" w:type="dxa"/>
            <w:tcBorders>
              <w:right w:val="single" w:sz="4" w:space="0" w:color="auto"/>
            </w:tcBorders>
          </w:tcPr>
          <w:p w:rsidR="00B9180C" w:rsidRPr="00B9180C" w:rsidRDefault="00B9180C" w:rsidP="00B91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10186" w:type="dxa"/>
            <w:tcBorders>
              <w:left w:val="single" w:sz="4" w:space="0" w:color="auto"/>
            </w:tcBorders>
          </w:tcPr>
          <w:p w:rsidR="007F6981" w:rsidRPr="002C3986" w:rsidRDefault="002C3986" w:rsidP="002C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Вакцинация работников детского сада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2C3986">
              <w:rPr>
                <w:rFonts w:ascii="Times New Roman" w:hAnsi="Times New Roman" w:cs="Times New Roman"/>
                <w:sz w:val="24"/>
                <w:szCs w:val="24"/>
              </w:rPr>
              <w:t xml:space="preserve"> -`19</w:t>
            </w:r>
          </w:p>
        </w:tc>
      </w:tr>
      <w:tr w:rsidR="00B9180C" w:rsidTr="00B9180C">
        <w:trPr>
          <w:trHeight w:val="339"/>
        </w:trPr>
        <w:tc>
          <w:tcPr>
            <w:tcW w:w="675" w:type="dxa"/>
            <w:tcBorders>
              <w:right w:val="single" w:sz="4" w:space="0" w:color="auto"/>
            </w:tcBorders>
          </w:tcPr>
          <w:p w:rsidR="00B9180C" w:rsidRPr="00B9180C" w:rsidRDefault="00B9180C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918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10186" w:type="dxa"/>
            <w:tcBorders>
              <w:left w:val="single" w:sz="4" w:space="0" w:color="auto"/>
            </w:tcBorders>
          </w:tcPr>
          <w:p w:rsidR="00B9180C" w:rsidRDefault="00B9180C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918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Пополнение </w:t>
            </w:r>
            <w:r w:rsidR="007F698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и обновление </w:t>
            </w:r>
            <w:r w:rsidRPr="00B918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игровых площадок игрушками</w:t>
            </w:r>
          </w:p>
          <w:p w:rsidR="007F6981" w:rsidRPr="00B9180C" w:rsidRDefault="007F6981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B9180C" w:rsidTr="00B9180C">
        <w:trPr>
          <w:trHeight w:val="358"/>
        </w:trPr>
        <w:tc>
          <w:tcPr>
            <w:tcW w:w="675" w:type="dxa"/>
            <w:tcBorders>
              <w:right w:val="single" w:sz="4" w:space="0" w:color="auto"/>
            </w:tcBorders>
          </w:tcPr>
          <w:p w:rsidR="00B9180C" w:rsidRPr="00B9180C" w:rsidRDefault="002C3986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0186" w:type="dxa"/>
            <w:tcBorders>
              <w:left w:val="single" w:sz="4" w:space="0" w:color="auto"/>
            </w:tcBorders>
          </w:tcPr>
          <w:p w:rsidR="00B9180C" w:rsidRDefault="007F6981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F698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Подготовка к зиме - поставка угля и запас дров</w:t>
            </w:r>
          </w:p>
          <w:p w:rsidR="007F6981" w:rsidRPr="007F6981" w:rsidRDefault="007F6981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F6981" w:rsidTr="00B9180C">
        <w:trPr>
          <w:trHeight w:val="358"/>
        </w:trPr>
        <w:tc>
          <w:tcPr>
            <w:tcW w:w="675" w:type="dxa"/>
            <w:tcBorders>
              <w:right w:val="single" w:sz="4" w:space="0" w:color="auto"/>
            </w:tcBorders>
          </w:tcPr>
          <w:p w:rsidR="007F6981" w:rsidRPr="00B9180C" w:rsidRDefault="002C3986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10186" w:type="dxa"/>
            <w:tcBorders>
              <w:left w:val="single" w:sz="4" w:space="0" w:color="auto"/>
            </w:tcBorders>
          </w:tcPr>
          <w:p w:rsidR="007F6981" w:rsidRDefault="007F6981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Переустановка интернета и заключение договора с ТСИ</w:t>
            </w:r>
          </w:p>
          <w:p w:rsidR="007F6981" w:rsidRPr="007F6981" w:rsidRDefault="007F6981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F6981" w:rsidTr="00B9180C">
        <w:trPr>
          <w:trHeight w:val="358"/>
        </w:trPr>
        <w:tc>
          <w:tcPr>
            <w:tcW w:w="675" w:type="dxa"/>
            <w:tcBorders>
              <w:right w:val="single" w:sz="4" w:space="0" w:color="auto"/>
            </w:tcBorders>
          </w:tcPr>
          <w:p w:rsidR="007F6981" w:rsidRPr="00B9180C" w:rsidRDefault="002C3986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10186" w:type="dxa"/>
            <w:tcBorders>
              <w:left w:val="single" w:sz="4" w:space="0" w:color="auto"/>
            </w:tcBorders>
          </w:tcPr>
          <w:p w:rsidR="007F6981" w:rsidRDefault="007F6981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Обслуживание видеонаблюдения, сигнализации, тревожной кнопки</w:t>
            </w:r>
          </w:p>
          <w:p w:rsidR="007F6981" w:rsidRPr="007F6981" w:rsidRDefault="007F6981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F6981" w:rsidTr="00B9180C">
        <w:trPr>
          <w:trHeight w:val="358"/>
        </w:trPr>
        <w:tc>
          <w:tcPr>
            <w:tcW w:w="675" w:type="dxa"/>
            <w:tcBorders>
              <w:right w:val="single" w:sz="4" w:space="0" w:color="auto"/>
            </w:tcBorders>
          </w:tcPr>
          <w:p w:rsidR="007F6981" w:rsidRDefault="002C3986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10186" w:type="dxa"/>
            <w:tcBorders>
              <w:left w:val="single" w:sz="4" w:space="0" w:color="auto"/>
            </w:tcBorders>
          </w:tcPr>
          <w:p w:rsidR="007F6981" w:rsidRDefault="007F6981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Приобретение методических пособий и литературы по ФГОС ДО для методического кабинета</w:t>
            </w:r>
          </w:p>
          <w:p w:rsidR="007F6981" w:rsidRDefault="007F6981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C3986" w:rsidTr="00B9180C">
        <w:trPr>
          <w:trHeight w:val="358"/>
        </w:trPr>
        <w:tc>
          <w:tcPr>
            <w:tcW w:w="675" w:type="dxa"/>
            <w:tcBorders>
              <w:right w:val="single" w:sz="4" w:space="0" w:color="auto"/>
            </w:tcBorders>
          </w:tcPr>
          <w:p w:rsidR="002C3986" w:rsidRDefault="00E7471C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10186" w:type="dxa"/>
            <w:tcBorders>
              <w:left w:val="single" w:sz="4" w:space="0" w:color="auto"/>
            </w:tcBorders>
          </w:tcPr>
          <w:p w:rsidR="002C3986" w:rsidRDefault="002C3986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Составление бюджетных расходов для финансирования на 2022 год</w:t>
            </w:r>
          </w:p>
        </w:tc>
      </w:tr>
      <w:tr w:rsidR="002C3986" w:rsidTr="00B9180C">
        <w:trPr>
          <w:trHeight w:val="358"/>
        </w:trPr>
        <w:tc>
          <w:tcPr>
            <w:tcW w:w="675" w:type="dxa"/>
            <w:tcBorders>
              <w:right w:val="single" w:sz="4" w:space="0" w:color="auto"/>
            </w:tcBorders>
          </w:tcPr>
          <w:p w:rsidR="002C3986" w:rsidRDefault="00E7471C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10186" w:type="dxa"/>
            <w:tcBorders>
              <w:left w:val="single" w:sz="4" w:space="0" w:color="auto"/>
            </w:tcBorders>
          </w:tcPr>
          <w:p w:rsidR="002C3986" w:rsidRDefault="002C3986" w:rsidP="00402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Подготовка и празднование 100 летия ТНР и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80 летия со дня образования Монгун-Тайгинского кожууна</w:t>
            </w:r>
          </w:p>
        </w:tc>
      </w:tr>
    </w:tbl>
    <w:p w:rsidR="00B9180C" w:rsidRPr="00B9180C" w:rsidRDefault="00B9180C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C3727" w:rsidRDefault="005C3727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727" w:rsidRDefault="005C3727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64" w:rsidRDefault="005B1C64" w:rsidP="00402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200" w:rsidRPr="00402200" w:rsidRDefault="00402200" w:rsidP="004022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402200" w:rsidRPr="00402200" w:rsidSect="00DE3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02200"/>
    <w:rsid w:val="00154C89"/>
    <w:rsid w:val="00165DF2"/>
    <w:rsid w:val="00266CDC"/>
    <w:rsid w:val="00286797"/>
    <w:rsid w:val="002C0A0F"/>
    <w:rsid w:val="002C3986"/>
    <w:rsid w:val="003A4AD2"/>
    <w:rsid w:val="00402200"/>
    <w:rsid w:val="004B5AB6"/>
    <w:rsid w:val="00563FEF"/>
    <w:rsid w:val="00574346"/>
    <w:rsid w:val="005957C1"/>
    <w:rsid w:val="005B1C64"/>
    <w:rsid w:val="005C3727"/>
    <w:rsid w:val="006072AB"/>
    <w:rsid w:val="00673858"/>
    <w:rsid w:val="007B1835"/>
    <w:rsid w:val="007D6786"/>
    <w:rsid w:val="007F6981"/>
    <w:rsid w:val="009C2A27"/>
    <w:rsid w:val="00B317D5"/>
    <w:rsid w:val="00B9180C"/>
    <w:rsid w:val="00C05D82"/>
    <w:rsid w:val="00C12846"/>
    <w:rsid w:val="00CB11EE"/>
    <w:rsid w:val="00D56CD0"/>
    <w:rsid w:val="00DE3168"/>
    <w:rsid w:val="00E24327"/>
    <w:rsid w:val="00E7471C"/>
    <w:rsid w:val="00ED6EB5"/>
    <w:rsid w:val="00EE001F"/>
    <w:rsid w:val="00EF24EA"/>
    <w:rsid w:val="00F56289"/>
    <w:rsid w:val="00F67F8C"/>
    <w:rsid w:val="00F9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2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3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Чечек</dc:creator>
  <cp:keywords/>
  <dc:description/>
  <cp:lastModifiedBy>Чечек</cp:lastModifiedBy>
  <cp:revision>17</cp:revision>
  <cp:lastPrinted>2021-08-26T03:32:00Z</cp:lastPrinted>
  <dcterms:created xsi:type="dcterms:W3CDTF">2019-02-25T10:40:00Z</dcterms:created>
  <dcterms:modified xsi:type="dcterms:W3CDTF">2021-08-26T03:44:00Z</dcterms:modified>
</cp:coreProperties>
</file>